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8741FC" w14:textId="5C11BF72" w:rsidR="00834540" w:rsidRPr="007F254D" w:rsidRDefault="00834540" w:rsidP="00834540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bookmarkStart w:id="0" w:name="_Hlk64457328"/>
      <w:r w:rsidRPr="007F254D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Unità </w:t>
      </w:r>
      <w:r w:rsidRPr="00626BC2">
        <w:rPr>
          <w:rFonts w:ascii="Times New Roman" w:hAnsi="Times New Roman" w:cs="Times New Roman"/>
          <w:b/>
          <w:sz w:val="20"/>
          <w:szCs w:val="20"/>
        </w:rPr>
        <w:t>Operativa</w:t>
      </w:r>
      <w:r w:rsidRPr="007F254D">
        <w:rPr>
          <w:rFonts w:ascii="Times New Roman" w:hAnsi="Times New Roman" w:cs="Times New Roman"/>
          <w:b/>
          <w:color w:val="000000"/>
          <w:sz w:val="20"/>
          <w:szCs w:val="20"/>
        </w:rPr>
        <w:t>/Divisione: _________________</w:t>
      </w:r>
      <w:r w:rsidR="00220324" w:rsidRPr="007F254D">
        <w:rPr>
          <w:rFonts w:ascii="Times New Roman" w:hAnsi="Times New Roman" w:cs="Times New Roman"/>
          <w:b/>
          <w:color w:val="000000"/>
          <w:sz w:val="20"/>
          <w:szCs w:val="20"/>
        </w:rPr>
        <w:t>________</w:t>
      </w:r>
      <w:r w:rsidRPr="007F254D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r w:rsidRPr="007F254D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CFB459F" w14:textId="4F11B94E" w:rsidR="00834540" w:rsidRPr="007F254D" w:rsidRDefault="00834540" w:rsidP="00834540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7F254D">
        <w:rPr>
          <w:rFonts w:ascii="Times New Roman" w:hAnsi="Times New Roman" w:cs="Times New Roman"/>
          <w:b/>
          <w:color w:val="000000"/>
          <w:sz w:val="20"/>
          <w:szCs w:val="20"/>
        </w:rPr>
        <w:t>Direttore/Responsabile: ____________________</w:t>
      </w:r>
      <w:r w:rsidR="00220324" w:rsidRPr="007F254D">
        <w:rPr>
          <w:rFonts w:ascii="Times New Roman" w:hAnsi="Times New Roman" w:cs="Times New Roman"/>
          <w:b/>
          <w:color w:val="000000"/>
          <w:sz w:val="20"/>
          <w:szCs w:val="20"/>
        </w:rPr>
        <w:t>________</w:t>
      </w:r>
    </w:p>
    <w:bookmarkEnd w:id="0"/>
    <w:p w14:paraId="30C3C108" w14:textId="09826256" w:rsidR="00AC61AA" w:rsidRPr="007F254D" w:rsidRDefault="00F34540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F254D">
        <w:rPr>
          <w:rFonts w:ascii="Times New Roman" w:eastAsia="Times New Roman" w:hAnsi="Times New Roman" w:cs="Times New Roman"/>
          <w:b/>
          <w:i/>
          <w:sz w:val="28"/>
          <w:szCs w:val="28"/>
        </w:rPr>
        <w:t>Dichiarazione di avvenuta informazione e</w:t>
      </w:r>
      <w:r w:rsidR="00D369E1" w:rsidRPr="007F254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d </w:t>
      </w:r>
      <w:r w:rsidR="003E4D4A" w:rsidRPr="007F254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espressione del </w:t>
      </w:r>
      <w:r w:rsidRPr="007F254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14:paraId="60D12AA5" w14:textId="777208F4" w:rsidR="00AC61AA" w:rsidRPr="007F254D" w:rsidRDefault="00F34540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F254D">
        <w:rPr>
          <w:rFonts w:ascii="Times New Roman" w:eastAsia="Times New Roman" w:hAnsi="Times New Roman" w:cs="Times New Roman"/>
          <w:b/>
          <w:i/>
          <w:sz w:val="28"/>
          <w:szCs w:val="28"/>
        </w:rPr>
        <w:t>consenso all’atto medico-chirurgico</w:t>
      </w:r>
      <w:r w:rsidR="003E4D4A" w:rsidRPr="007F254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nei casi di </w:t>
      </w:r>
      <w:r w:rsidR="00AB1EA6">
        <w:rPr>
          <w:rFonts w:ascii="Times New Roman" w:eastAsia="Times New Roman" w:hAnsi="Times New Roman" w:cs="Times New Roman"/>
          <w:b/>
          <w:i/>
          <w:sz w:val="28"/>
          <w:szCs w:val="28"/>
        </w:rPr>
        <w:t>MALATTIE BENIGNE DELLA COLECISTI E DELLE VIE BILIARI</w:t>
      </w:r>
    </w:p>
    <w:p w14:paraId="535DD481" w14:textId="77777777" w:rsidR="00AC61AA" w:rsidRPr="007F254D" w:rsidRDefault="00AC61AA">
      <w:pPr>
        <w:jc w:val="center"/>
        <w:rPr>
          <w:rFonts w:ascii="Times New Roman" w:eastAsia="Times New Roman" w:hAnsi="Times New Roman" w:cs="Times New Roman"/>
        </w:rPr>
      </w:pPr>
    </w:p>
    <w:p w14:paraId="73AB3133" w14:textId="77777777" w:rsidR="00525381" w:rsidRPr="007F254D" w:rsidRDefault="00525381" w:rsidP="00525381">
      <w:pPr>
        <w:spacing w:line="36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</w:pPr>
      <w:bookmarkStart w:id="1" w:name="_Hlk64457373"/>
      <w:r w:rsidRPr="007F254D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>COGNOME E NOME DEL PAZIENTE: _______________________________</w:t>
      </w:r>
      <w:r w:rsidRPr="007F254D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ab/>
      </w:r>
      <w:r w:rsidRPr="007F254D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ab/>
      </w:r>
      <w:r w:rsidRPr="007F254D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ab/>
      </w:r>
      <w:r w:rsidRPr="007F254D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ab/>
      </w:r>
      <w:r w:rsidRPr="007F254D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ab/>
      </w:r>
    </w:p>
    <w:p w14:paraId="098B76D4" w14:textId="2C1E115A" w:rsidR="00525381" w:rsidRPr="007F254D" w:rsidRDefault="00525381" w:rsidP="00525381">
      <w:pPr>
        <w:spacing w:line="36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</w:pPr>
      <w:r w:rsidRPr="007F254D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 xml:space="preserve">COGNOME E NOME DEL MEDICO DELL’U.O. CHE </w:t>
      </w:r>
      <w:r w:rsidR="00696CB8" w:rsidRPr="007F254D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 xml:space="preserve">FORNISCE L’INFORMAZIONE E </w:t>
      </w:r>
      <w:r w:rsidRPr="007F254D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>ACQUISISCE IL CONSENSO: _____________________________</w:t>
      </w:r>
    </w:p>
    <w:p w14:paraId="465A5BE3" w14:textId="29DD3476" w:rsidR="00525381" w:rsidRPr="007F254D" w:rsidRDefault="00525381" w:rsidP="00603961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</w:pPr>
      <w:r w:rsidRPr="007F254D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>DATA, ORA E LUOGO DI ACQUISIZIONE DEL CONSENSO</w:t>
      </w:r>
      <w:r w:rsidR="00696CB8" w:rsidRPr="007F254D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>, PREVIA INFORMATIVA</w:t>
      </w:r>
      <w:r w:rsidRPr="007F254D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>: ______________________________</w:t>
      </w:r>
    </w:p>
    <w:p w14:paraId="26325D1F" w14:textId="07E8EEEC" w:rsidR="00234583" w:rsidRPr="007F254D" w:rsidRDefault="00234583" w:rsidP="00234583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ar-SA"/>
        </w:rPr>
      </w:pPr>
      <w:r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ar-SA"/>
        </w:rPr>
        <w:t>INFORMATIVA</w:t>
      </w:r>
    </w:p>
    <w:p w14:paraId="430FA14D" w14:textId="30228CF0" w:rsidR="004F4473" w:rsidRPr="007F254D" w:rsidRDefault="00525381" w:rsidP="004F4473">
      <w:pPr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bookmarkStart w:id="2" w:name="_Hlk75972571"/>
      <w:bookmarkStart w:id="3" w:name="_Hlk75972898"/>
      <w:bookmarkEnd w:id="1"/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Io sottoscritto/a ___________________________ nato/a a _____________________ il ____________ residente in ________________ </w:t>
      </w:r>
      <w:bookmarkStart w:id="4" w:name="_Hlk74239631"/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dichiaro di voler essere edotto delle informazioni necessarie al rilascio del consenso al trattamento proposto, di voler</w:t>
      </w:r>
      <w:r w:rsidR="00603961"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 </w:t>
      </w:r>
      <w:r w:rsidR="00603961"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sym w:font="Symbol" w:char="F080"/>
      </w:r>
      <w:r w:rsidR="00603961"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 </w:t>
      </w:r>
      <w:r w:rsidR="00564B42"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 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non voler</w:t>
      </w:r>
      <w:r w:rsidR="00603961"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 </w:t>
      </w:r>
      <w:r w:rsidR="00603961"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sym w:font="Symbol" w:char="F080"/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 </w:t>
      </w:r>
      <w:r w:rsidR="00564B42"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 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coinvolgere</w:t>
      </w:r>
      <w:r w:rsidR="00A2651D"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 </w:t>
      </w:r>
      <w:r w:rsidR="00A2651D" w:rsidRPr="007F254D">
        <w:rPr>
          <w:rFonts w:ascii="Times New Roman" w:eastAsia="Times New Roman" w:hAnsi="Times New Roman" w:cs="Times New Roman"/>
          <w:sz w:val="20"/>
          <w:szCs w:val="20"/>
          <w:lang w:eastAsia="ar-SA"/>
        </w:rPr>
        <w:t>o incaricare in mia vece</w:t>
      </w:r>
      <w:r w:rsidRPr="007F254D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il familiare Sig._________________</w:t>
      </w:r>
      <w:r w:rsidR="00AB6DB6"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___________</w:t>
      </w:r>
      <w:r w:rsidR="00603961"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_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 o convivente Sig. __________________</w:t>
      </w:r>
      <w:r w:rsidR="00AB6DB6"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__________</w:t>
      </w:r>
      <w:r w:rsidR="00603961"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_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 o fiduciario Sig. ___________________</w:t>
      </w:r>
      <w:bookmarkEnd w:id="4"/>
      <w:r w:rsidR="00AB6DB6"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_________________</w:t>
      </w:r>
      <w:r w:rsidR="00603961"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_</w:t>
      </w:r>
      <w:r w:rsidR="00564B42"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.</w:t>
      </w:r>
    </w:p>
    <w:p w14:paraId="0162DE15" w14:textId="23DAAB3A" w:rsidR="00AC61AA" w:rsidRDefault="00AB6DB6" w:rsidP="004F4473">
      <w:pPr>
        <w:spacing w:before="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F254D">
        <w:rPr>
          <w:rFonts w:ascii="Times New Roman" w:eastAsia="Times New Roman" w:hAnsi="Times New Roman" w:cs="Times New Roman"/>
          <w:sz w:val="20"/>
          <w:szCs w:val="20"/>
          <w:lang w:eastAsia="ar-SA"/>
        </w:rPr>
        <w:t>A seguito delle informazioni somministrate,</w:t>
      </w:r>
      <w:r w:rsidRPr="007F254D">
        <w:rPr>
          <w:rFonts w:ascii="Times New Roman" w:eastAsia="Times New Roman" w:hAnsi="Times New Roman" w:cs="Times New Roman"/>
          <w:color w:val="FF0000"/>
          <w:sz w:val="20"/>
          <w:szCs w:val="20"/>
          <w:lang w:eastAsia="ar-SA"/>
        </w:rPr>
        <w:t xml:space="preserve"> 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d</w:t>
      </w:r>
      <w:r w:rsidR="00525381"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ichiaro</w:t>
      </w:r>
      <w:bookmarkEnd w:id="2"/>
      <w:r w:rsidR="00525381"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 </w:t>
      </w:r>
      <w:bookmarkEnd w:id="3"/>
      <w:r w:rsidR="00525381"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di essere stato/a informato/a in modo</w:t>
      </w:r>
      <w:r w:rsidR="00696CB8"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 completo,</w:t>
      </w:r>
      <w:r w:rsidR="00525381"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 chiaro e</w:t>
      </w:r>
      <w:r w:rsidR="00D369E1"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 per me</w:t>
      </w:r>
      <w:r w:rsidR="00525381"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 comprensibile della sospetta patologia da cui sono affetto/a</w:t>
      </w:r>
      <w:r w:rsidR="00D04FAA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che potrebbe consistere in</w:t>
      </w:r>
      <w:r w:rsidR="00F34540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</w:p>
    <w:p w14:paraId="16E79947" w14:textId="77777777" w:rsidR="006F4121" w:rsidRPr="006F4121" w:rsidRDefault="006F4121" w:rsidP="004F4473">
      <w:pPr>
        <w:spacing w:before="120"/>
        <w:jc w:val="both"/>
        <w:rPr>
          <w:rFonts w:ascii="Times New Roman" w:eastAsia="Times New Roman" w:hAnsi="Times New Roman" w:cs="Times New Roman"/>
          <w:color w:val="000000"/>
          <w:sz w:val="2"/>
          <w:szCs w:val="20"/>
        </w:rPr>
      </w:pPr>
    </w:p>
    <w:p w14:paraId="4122C4D8" w14:textId="72DFE304" w:rsidR="00203335" w:rsidRDefault="006F4121" w:rsidP="006F4121">
      <w:pPr>
        <w:pStyle w:val="Paragrafoelenco1"/>
        <w:numPr>
          <w:ilvl w:val="0"/>
          <w:numId w:val="14"/>
        </w:numPr>
        <w:spacing w:after="120"/>
        <w:jc w:val="both"/>
        <w:rPr>
          <w:b/>
          <w:color w:val="000000"/>
        </w:rPr>
      </w:pPr>
      <w:r>
        <w:rPr>
          <w:b/>
          <w:color w:val="000000"/>
        </w:rPr>
        <w:t>COLE</w:t>
      </w:r>
      <w:r w:rsidR="00203335" w:rsidRPr="006F4121">
        <w:rPr>
          <w:b/>
          <w:color w:val="000000"/>
        </w:rPr>
        <w:t>LITIASI</w:t>
      </w:r>
    </w:p>
    <w:p w14:paraId="6DE668DC" w14:textId="66483C23" w:rsidR="00203335" w:rsidRDefault="00203335" w:rsidP="00203335">
      <w:pPr>
        <w:pStyle w:val="Paragrafoelenco1"/>
        <w:numPr>
          <w:ilvl w:val="0"/>
          <w:numId w:val="14"/>
        </w:numPr>
        <w:spacing w:after="120"/>
        <w:jc w:val="both"/>
        <w:rPr>
          <w:b/>
          <w:color w:val="000000"/>
        </w:rPr>
      </w:pPr>
      <w:r w:rsidRPr="006F4121">
        <w:rPr>
          <w:b/>
          <w:color w:val="000000"/>
        </w:rPr>
        <w:t>COLECISTITE ACUTA</w:t>
      </w:r>
    </w:p>
    <w:p w14:paraId="3B51AA52" w14:textId="21FCAC11" w:rsidR="00203335" w:rsidRDefault="00203335" w:rsidP="00203335">
      <w:pPr>
        <w:pStyle w:val="Paragrafoelenco1"/>
        <w:numPr>
          <w:ilvl w:val="0"/>
          <w:numId w:val="14"/>
        </w:numPr>
        <w:spacing w:after="120"/>
        <w:jc w:val="both"/>
        <w:rPr>
          <w:b/>
          <w:color w:val="000000"/>
        </w:rPr>
      </w:pPr>
      <w:r w:rsidRPr="006F4121">
        <w:rPr>
          <w:b/>
          <w:color w:val="000000"/>
        </w:rPr>
        <w:t>COLELITIASI E LITIASI DELLA VIA BILIARE PRINCIPALE</w:t>
      </w:r>
    </w:p>
    <w:p w14:paraId="46FFE2EE" w14:textId="2EFC9F7C" w:rsidR="00203335" w:rsidRPr="00C77C30" w:rsidRDefault="00203335" w:rsidP="00203335">
      <w:pPr>
        <w:pStyle w:val="Paragrafoelenco1"/>
        <w:numPr>
          <w:ilvl w:val="0"/>
          <w:numId w:val="14"/>
        </w:numPr>
        <w:spacing w:after="120"/>
        <w:jc w:val="both"/>
        <w:rPr>
          <w:b/>
          <w:color w:val="000000"/>
        </w:rPr>
      </w:pPr>
      <w:r w:rsidRPr="00C77C30">
        <w:rPr>
          <w:b/>
          <w:color w:val="000000"/>
        </w:rPr>
        <w:t>A</w:t>
      </w:r>
      <w:r w:rsidR="00C77C30" w:rsidRPr="00C77C30">
        <w:rPr>
          <w:b/>
          <w:color w:val="000000"/>
        </w:rPr>
        <w:t xml:space="preserve">LTRO </w:t>
      </w:r>
      <w:r w:rsidRPr="00C77C30">
        <w:rPr>
          <w:b/>
          <w:color w:val="000000"/>
        </w:rPr>
        <w:t>__</w:t>
      </w:r>
      <w:r w:rsidR="006F4121" w:rsidRPr="00C77C30">
        <w:rPr>
          <w:b/>
          <w:color w:val="000000"/>
        </w:rPr>
        <w:t>______________________________</w:t>
      </w:r>
      <w:r w:rsidRPr="00C77C30">
        <w:rPr>
          <w:b/>
          <w:color w:val="000000"/>
        </w:rPr>
        <w:t>__________________</w:t>
      </w:r>
    </w:p>
    <w:p w14:paraId="75233BAE" w14:textId="238708C0" w:rsidR="00AC61AA" w:rsidRDefault="00203335" w:rsidP="00C77C30">
      <w:p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AA1229">
        <w:rPr>
          <w:rFonts w:ascii="Times New Roman" w:eastAsia="Times New Roman" w:hAnsi="Times New Roman" w:cs="Times New Roman"/>
          <w:color w:val="000000"/>
          <w:sz w:val="20"/>
          <w:szCs w:val="20"/>
        </w:rPr>
        <w:t>e che per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la condizione espostami,</w:t>
      </w:r>
      <w:r w:rsidRPr="00AA122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è 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ndicato l’intervento chirurgico</w:t>
      </w:r>
      <w:r w:rsidR="00202E6F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>, non essendo</w:t>
      </w:r>
      <w:r w:rsidR="004F2C68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efficaci e/o percorribili </w:t>
      </w:r>
      <w:r w:rsidR="00202E6F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>ulteriori opzioni terapeutiche</w:t>
      </w:r>
      <w:r w:rsidR="00D369E1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Mi è stato spiegato </w:t>
      </w:r>
      <w:r w:rsidR="00696CB8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>che</w:t>
      </w:r>
      <w:r w:rsidR="001C0392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696CB8"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</w:t>
      </w:r>
      <w:r w:rsidR="00B11FC1"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 diagnosi</w:t>
      </w:r>
      <w:r w:rsidR="001C0392"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potrebbe essere modificata</w:t>
      </w:r>
      <w:r w:rsidR="00202E6F"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sulla scorta dei riscontri</w:t>
      </w:r>
      <w:r w:rsidR="00A563DE"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1C0392"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intra-operatori</w:t>
      </w:r>
      <w:r w:rsidR="00202E6F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="001C0392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dopo </w:t>
      </w:r>
      <w:r w:rsidR="00696CB8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l’esplorazione ed ispezione </w:t>
      </w:r>
      <w:r w:rsidR="004F6702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>minuziosa</w:t>
      </w:r>
      <w:r w:rsidR="00696CB8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del</w:t>
      </w:r>
      <w:r w:rsidR="001C0392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la cavità addominale. </w:t>
      </w:r>
    </w:p>
    <w:p w14:paraId="0E67833F" w14:textId="77777777" w:rsidR="00203335" w:rsidRPr="007F254D" w:rsidRDefault="00203335" w:rsidP="00C77C30">
      <w:p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2ADA08A" w14:textId="61513932" w:rsidR="00203335" w:rsidRDefault="00F34540" w:rsidP="00203335">
      <w:pP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Sono stato/a informato/a che </w:t>
      </w:r>
      <w:r w:rsidR="002F6734">
        <w:rPr>
          <w:rFonts w:ascii="Times New Roman" w:eastAsia="Times New Roman" w:hAnsi="Times New Roman" w:cs="Times New Roman"/>
          <w:color w:val="000000"/>
          <w:sz w:val="20"/>
          <w:szCs w:val="20"/>
        </w:rPr>
        <w:t>per la</w:t>
      </w:r>
      <w:r w:rsidR="0020333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2F6734">
        <w:rPr>
          <w:rFonts w:ascii="Times New Roman" w:eastAsia="Times New Roman" w:hAnsi="Times New Roman" w:cs="Times New Roman"/>
          <w:color w:val="000000"/>
          <w:sz w:val="20"/>
          <w:szCs w:val="20"/>
        </w:rPr>
        <w:t>patologia sospettata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l’intervento chirurgico</w:t>
      </w:r>
      <w:r w:rsidR="00202E6F"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potrebbe consistere 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>in:</w:t>
      </w:r>
      <w:r w:rsidR="00203335" w:rsidRPr="0020333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</w:p>
    <w:p w14:paraId="63B582C9" w14:textId="27629A54" w:rsidR="00AC61AA" w:rsidRPr="006F4121" w:rsidRDefault="00AC61AA" w:rsidP="00525381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8"/>
          <w:szCs w:val="20"/>
        </w:rPr>
      </w:pPr>
    </w:p>
    <w:p w14:paraId="749AC1F0" w14:textId="47D1BDB0" w:rsidR="00525381" w:rsidRPr="007F254D" w:rsidRDefault="00203335" w:rsidP="00525381">
      <w:pPr>
        <w:pStyle w:val="Paragrafoelenco1"/>
        <w:numPr>
          <w:ilvl w:val="0"/>
          <w:numId w:val="14"/>
        </w:numPr>
        <w:spacing w:after="120"/>
        <w:jc w:val="both"/>
        <w:rPr>
          <w:b/>
          <w:color w:val="000000"/>
        </w:rPr>
      </w:pPr>
      <w:r w:rsidRPr="00AA1229">
        <w:rPr>
          <w:b/>
          <w:color w:val="000000"/>
        </w:rPr>
        <w:t>COLECISTECTOMIA LAPARO</w:t>
      </w:r>
      <w:r w:rsidR="00552662">
        <w:rPr>
          <w:b/>
          <w:color w:val="000000"/>
        </w:rPr>
        <w:t>TOMICA</w:t>
      </w:r>
      <w:r w:rsidRPr="007F254D">
        <w:rPr>
          <w:b/>
          <w:bCs/>
          <w:color w:val="000000"/>
        </w:rPr>
        <w:t xml:space="preserve"> </w:t>
      </w:r>
      <w:bookmarkStart w:id="5" w:name="_Hlk57737967"/>
      <w:r w:rsidR="004D1467">
        <w:t>(detta anche OPEN o TRADIZIONALE)</w:t>
      </w:r>
    </w:p>
    <w:p w14:paraId="447DB686" w14:textId="1B74EFE1" w:rsidR="00203335" w:rsidRDefault="00203335" w:rsidP="00525381">
      <w:pPr>
        <w:pStyle w:val="Paragrafoelenco1"/>
        <w:numPr>
          <w:ilvl w:val="0"/>
          <w:numId w:val="14"/>
        </w:numPr>
        <w:spacing w:after="120"/>
        <w:jc w:val="both"/>
        <w:rPr>
          <w:b/>
          <w:color w:val="000000"/>
        </w:rPr>
      </w:pPr>
      <w:r w:rsidRPr="00AA1229">
        <w:rPr>
          <w:b/>
          <w:color w:val="000000"/>
        </w:rPr>
        <w:t xml:space="preserve">COLECISTECTOMIA </w:t>
      </w:r>
      <w:r w:rsidR="004D1467">
        <w:rPr>
          <w:b/>
          <w:color w:val="000000"/>
        </w:rPr>
        <w:t>MINI-INVASIVA (</w:t>
      </w:r>
      <w:r w:rsidR="004D1467" w:rsidRPr="004D1467">
        <w:rPr>
          <w:color w:val="000000"/>
        </w:rPr>
        <w:t>Laparoscopica o robotica</w:t>
      </w:r>
      <w:r w:rsidR="004D1467">
        <w:rPr>
          <w:b/>
          <w:color w:val="000000"/>
        </w:rPr>
        <w:t>)</w:t>
      </w:r>
    </w:p>
    <w:p w14:paraId="2F31D58F" w14:textId="77777777" w:rsidR="00203335" w:rsidRDefault="00203335" w:rsidP="00203335">
      <w:pPr>
        <w:pStyle w:val="Paragrafoelenco1"/>
        <w:numPr>
          <w:ilvl w:val="0"/>
          <w:numId w:val="14"/>
        </w:numPr>
        <w:spacing w:after="120"/>
        <w:jc w:val="both"/>
        <w:rPr>
          <w:b/>
          <w:color w:val="000000"/>
        </w:rPr>
      </w:pPr>
      <w:r w:rsidRPr="007F254D">
        <w:rPr>
          <w:b/>
          <w:bCs/>
          <w:color w:val="000000"/>
        </w:rPr>
        <w:t xml:space="preserve"> </w:t>
      </w:r>
      <w:r w:rsidRPr="00203335">
        <w:rPr>
          <w:b/>
          <w:color w:val="000000"/>
        </w:rPr>
        <w:t>ESPLORAZIONE DELLA VIA BILIARE PRINCIPALE</w:t>
      </w:r>
    </w:p>
    <w:p w14:paraId="3987328C" w14:textId="1D965155" w:rsidR="00203335" w:rsidRDefault="000B31A4" w:rsidP="00203335">
      <w:pPr>
        <w:pStyle w:val="Paragrafoelenco1"/>
        <w:numPr>
          <w:ilvl w:val="0"/>
          <w:numId w:val="14"/>
        </w:numPr>
        <w:spacing w:after="120"/>
        <w:jc w:val="both"/>
        <w:rPr>
          <w:b/>
          <w:color w:val="000000"/>
        </w:rPr>
      </w:pPr>
      <w:r>
        <w:rPr>
          <w:b/>
          <w:color w:val="000000"/>
        </w:rPr>
        <w:t>STUDIO VIA BILIARE</w:t>
      </w:r>
      <w:r w:rsidR="004D1467">
        <w:rPr>
          <w:b/>
          <w:color w:val="000000"/>
        </w:rPr>
        <w:t xml:space="preserve"> </w:t>
      </w:r>
      <w:r w:rsidR="00203335" w:rsidRPr="00203335">
        <w:rPr>
          <w:b/>
          <w:color w:val="000000"/>
        </w:rPr>
        <w:t>INTRAOPERATORIA</w:t>
      </w:r>
      <w:r w:rsidR="004D1467">
        <w:rPr>
          <w:b/>
          <w:color w:val="000000"/>
        </w:rPr>
        <w:t xml:space="preserve"> (Colangiografia, Verde di Indocianina, ERCP –Rendez-vous)</w:t>
      </w:r>
    </w:p>
    <w:p w14:paraId="1348AE10" w14:textId="25043B57" w:rsidR="00203335" w:rsidRDefault="00203335" w:rsidP="00203335">
      <w:pPr>
        <w:pStyle w:val="Paragrafoelenco1"/>
        <w:numPr>
          <w:ilvl w:val="0"/>
          <w:numId w:val="14"/>
        </w:numPr>
        <w:spacing w:after="120"/>
        <w:jc w:val="both"/>
        <w:rPr>
          <w:b/>
          <w:color w:val="000000"/>
        </w:rPr>
      </w:pPr>
      <w:r w:rsidRPr="00203335">
        <w:rPr>
          <w:b/>
          <w:color w:val="000000"/>
        </w:rPr>
        <w:t>A</w:t>
      </w:r>
      <w:r w:rsidR="00C77C30">
        <w:rPr>
          <w:b/>
          <w:color w:val="000000"/>
        </w:rPr>
        <w:t xml:space="preserve">LTRO </w:t>
      </w:r>
      <w:r>
        <w:rPr>
          <w:b/>
          <w:color w:val="000000"/>
        </w:rPr>
        <w:t>___________________________________</w:t>
      </w:r>
    </w:p>
    <w:p w14:paraId="144D01CE" w14:textId="77777777" w:rsidR="00AE013D" w:rsidRDefault="00AE013D" w:rsidP="00AE013D">
      <w:pPr>
        <w:pStyle w:val="Paragrafoelenco1"/>
        <w:spacing w:after="120"/>
        <w:ind w:left="360"/>
        <w:jc w:val="both"/>
        <w:rPr>
          <w:b/>
          <w:color w:val="000000"/>
        </w:rPr>
      </w:pPr>
    </w:p>
    <w:p w14:paraId="35CD21BB" w14:textId="77777777" w:rsidR="00593B03" w:rsidRDefault="00593B03" w:rsidP="006F4121">
      <w:p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Sono stato edotto che:</w:t>
      </w:r>
    </w:p>
    <w:p w14:paraId="5EC76C13" w14:textId="47D356A9" w:rsidR="00593B03" w:rsidRDefault="00AE013D" w:rsidP="00593B03">
      <w:pPr>
        <w:pStyle w:val="Paragrafoelenco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3B0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L’intervento chirurgico di colecistectomia consiste nella asportazione della colecisti insieme al suo contenuto; durante l’intervento vengono identificati e poi sezionati arteria cistica e dotto cistico e successivamente la colecisti viene distaccata dal letto epatico. </w:t>
      </w:r>
    </w:p>
    <w:p w14:paraId="6DEE074C" w14:textId="67F5AA42" w:rsidR="00AE013D" w:rsidRDefault="00A0348E" w:rsidP="006F4121">
      <w:pPr>
        <w:pStyle w:val="Paragrafoelenco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 w:rsidR="00AE013D" w:rsidRPr="00593B03">
        <w:rPr>
          <w:rFonts w:ascii="Times New Roman" w:eastAsia="Times New Roman" w:hAnsi="Times New Roman" w:cs="Times New Roman"/>
          <w:color w:val="000000"/>
          <w:sz w:val="20"/>
          <w:szCs w:val="20"/>
        </w:rPr>
        <w:t>a colecisti è un viscere deputato a raccogliere e concentrare la bile prodotta dal fegato e convogliarla nella prima porzione dell’intestino (duodeno) durante il processo della digestione; senza la colecisti la bile verrà comunque prodotta dal fegato e assolverà in maniera analoga la sua funzione una volta che raggiungerà gli alimenti all’interno dell’intestino.</w:t>
      </w:r>
    </w:p>
    <w:p w14:paraId="5F9AE90A" w14:textId="63D709C6" w:rsidR="00AE013D" w:rsidRDefault="00AE013D" w:rsidP="006F4121">
      <w:pPr>
        <w:pStyle w:val="Paragrafoelenco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3B03">
        <w:rPr>
          <w:rFonts w:ascii="Times New Roman" w:eastAsia="Times New Roman" w:hAnsi="Times New Roman" w:cs="Times New Roman"/>
          <w:color w:val="000000"/>
          <w:sz w:val="20"/>
          <w:szCs w:val="20"/>
        </w:rPr>
        <w:t>Durante l’intervento chirurgico potrebbe rendersi necessario modificare la strategia chirurgica sulla base della valutazione intraoperatoria (riscontro di aderenze, anomalie anatomiche e/o altre patologie non identificate preoperatoriamente come calcolosi della via biliare principale, neoplasia della colecisti, fistole colecisto-duodenali o fistole colecisto-coledociche).</w:t>
      </w:r>
    </w:p>
    <w:p w14:paraId="54EB1D57" w14:textId="199F4AC7" w:rsidR="00AE013D" w:rsidRPr="00593B03" w:rsidRDefault="00AE013D" w:rsidP="006F4121">
      <w:pPr>
        <w:pStyle w:val="Paragrafoelenco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93B03">
        <w:rPr>
          <w:rFonts w:ascii="Times New Roman" w:eastAsia="Times New Roman" w:hAnsi="Times New Roman" w:cs="Times New Roman"/>
          <w:color w:val="000000"/>
          <w:sz w:val="20"/>
          <w:szCs w:val="20"/>
        </w:rPr>
        <w:t>L’esplorazione della via b</w:t>
      </w:r>
      <w:r w:rsidR="00593B03" w:rsidRPr="00593B0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iliare principale consiste nella sua </w:t>
      </w:r>
      <w:r w:rsidRPr="00593B03">
        <w:rPr>
          <w:rFonts w:ascii="Times New Roman" w:eastAsia="Times New Roman" w:hAnsi="Times New Roman" w:cs="Times New Roman"/>
          <w:color w:val="000000"/>
          <w:sz w:val="20"/>
          <w:szCs w:val="20"/>
        </w:rPr>
        <w:t>apertura e nella sua eventuale bonifica da fango biliare e calcoli; in questo caso può rendersi necessario il posizionamento di un drenaggio biliare esterno (tubo di Kehr) che sarà mantenuto in sede diverse settimane, anche dopo la dimissione, e rimosso in seguito previ adeguati controlli radiologici e clinici.</w:t>
      </w:r>
    </w:p>
    <w:p w14:paraId="55D34B87" w14:textId="460A4F26" w:rsidR="00203335" w:rsidRPr="006F4121" w:rsidRDefault="00203335" w:rsidP="006F4121">
      <w:pPr>
        <w:pStyle w:val="Paragrafoelenco1"/>
        <w:spacing w:after="120"/>
        <w:ind w:left="0"/>
        <w:jc w:val="both"/>
        <w:rPr>
          <w:b/>
          <w:color w:val="000000"/>
        </w:rPr>
      </w:pPr>
    </w:p>
    <w:bookmarkEnd w:id="5"/>
    <w:p w14:paraId="2F984653" w14:textId="77777777" w:rsidR="00EF687F" w:rsidRPr="006F4121" w:rsidRDefault="00195CE2" w:rsidP="006F4121">
      <w:p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>Dichiaro di aver ricevuto esaurienti spiegazioni con particolare riguardo a: diagnosi, prognosi, benefici e rischi</w:t>
      </w:r>
      <w:r w:rsidR="00D369E1"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sia</w:t>
      </w:r>
      <w:r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degli accertamenti diagnostici </w:t>
      </w:r>
      <w:r w:rsidR="00D369E1"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>sia</w:t>
      </w:r>
      <w:r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dei trattamenti sanitari indicati</w:t>
      </w:r>
      <w:r w:rsidR="00D369E1"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>. Mi sono state illustrate</w:t>
      </w:r>
      <w:r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le possibili alternative,</w:t>
      </w:r>
      <w:r w:rsidR="00AB6DB6"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le conseguenze del </w:t>
      </w:r>
      <w:r w:rsidR="00D369E1"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mio </w:t>
      </w:r>
      <w:r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rifiuto dei trattamenti e/o accertamenti </w:t>
      </w:r>
      <w:r w:rsidR="00D369E1"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diagnostici, </w:t>
      </w:r>
      <w:r w:rsidR="006E67EA"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>nonché</w:t>
      </w:r>
      <w:r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D369E1"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della mia </w:t>
      </w:r>
      <w:r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>rinuncia agli stessi.</w:t>
      </w:r>
    </w:p>
    <w:p w14:paraId="7D2F5115" w14:textId="6B20822F" w:rsidR="00B1467C" w:rsidRPr="006F4121" w:rsidRDefault="00D369E1" w:rsidP="006F4121">
      <w:p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Mi è stato spiegato </w:t>
      </w:r>
      <w:r w:rsidR="00195CE2"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>che ho diritto di rifiutare in tutto o in parte</w:t>
      </w:r>
      <w:r w:rsidR="002F6734"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gli accertamenti diagnostici o</w:t>
      </w:r>
      <w:r w:rsidR="00195CE2"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 trattamenti o revocare il consenso </w:t>
      </w:r>
      <w:r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prestato </w:t>
      </w:r>
      <w:r w:rsidR="00195CE2"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>e mi sono state illustrate le conseguenze di tali decisioni.</w:t>
      </w:r>
    </w:p>
    <w:p w14:paraId="03E7B4A3" w14:textId="166C2050" w:rsidR="00D369E1" w:rsidRPr="006F4121" w:rsidRDefault="00D369E1" w:rsidP="006F4121">
      <w:p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>Mi è stato spiegato che ho diritto di rifiutare in tutto o in parte di ricevere le informazioni o</w:t>
      </w:r>
      <w:r w:rsidR="00FE468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indicare una persona incaricata di riceverle </w:t>
      </w:r>
      <w:r w:rsidR="00C43F5B"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 di </w:t>
      </w:r>
      <w:r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>esprimere il consenso</w:t>
      </w:r>
      <w:r w:rsidR="00C43F5B"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 mia vece</w:t>
      </w:r>
      <w:r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 che tutto sarà annotato in cartella</w:t>
      </w:r>
      <w:r w:rsidR="00C43F5B"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 nel fascicolo sanitario</w:t>
      </w:r>
      <w:r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</w:p>
    <w:p w14:paraId="6FEB75D2" w14:textId="4D4E3962" w:rsidR="00AC61AA" w:rsidRPr="006F4121" w:rsidRDefault="00696CB8" w:rsidP="006F4121">
      <w:pPr>
        <w:spacing w:before="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6" w:name="_Hlk122772044"/>
      <w:bookmarkStart w:id="7" w:name="_Hlk123364343"/>
      <w:r w:rsidRPr="006F412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Dichiaro di aver compreso che d</w:t>
      </w:r>
      <w:r w:rsidR="00F34540" w:rsidRPr="006F412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urante l’intervento chirurgico potrebbe</w:t>
      </w:r>
      <w:bookmarkEnd w:id="6"/>
      <w:r w:rsidR="00F34540" w:rsidRPr="006F412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re</w:t>
      </w:r>
      <w:r w:rsidR="00525381" w:rsidRPr="006F412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ndersi necessario modificare la strategia</w:t>
      </w:r>
      <w:r w:rsidR="00F34540" w:rsidRPr="006F412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chirurgica</w:t>
      </w:r>
      <w:r w:rsidR="00F34540"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sulla base della valutazione intraoperatoria del</w:t>
      </w:r>
      <w:r w:rsidR="009B3245"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>la cavità addominale</w:t>
      </w:r>
      <w:bookmarkEnd w:id="7"/>
      <w:r w:rsidR="009B3245"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0EF86C6F" w14:textId="2B7FE960" w:rsidR="00AC61AA" w:rsidRPr="006F4121" w:rsidRDefault="00AB6DB6" w:rsidP="006F4121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>Mi è stato illustrato con chiarezza che p</w:t>
      </w:r>
      <w:r w:rsidR="00F34540"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>otrebbe rendersi necessaria, in caso di intervento iniziato per via laparoscopica, per impedimenti di carattere tecnico</w:t>
      </w:r>
      <w:r w:rsidR="009B3245"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="007B0927"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>legati al paziente (</w:t>
      </w:r>
      <w:r w:rsidR="00CC7D03"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ad esempio </w:t>
      </w:r>
      <w:r w:rsidR="007B0927"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motivi cardio-respiratori) o di </w:t>
      </w:r>
      <w:r w:rsidR="00A93D92"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>al</w:t>
      </w:r>
      <w:r w:rsidR="007B0927"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>tra natura</w:t>
      </w:r>
      <w:r w:rsidR="00F34540"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="009B3245"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F34540" w:rsidRPr="006F412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una conversione</w:t>
      </w:r>
      <w:r w:rsidR="00686151" w:rsidRPr="006F412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525381" w:rsidRPr="006F412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in laparotomia </w:t>
      </w:r>
      <w:r w:rsidR="00F34540" w:rsidRPr="00593B03">
        <w:rPr>
          <w:rFonts w:ascii="Times New Roman" w:eastAsia="Times New Roman" w:hAnsi="Times New Roman" w:cs="Times New Roman"/>
          <w:color w:val="000000"/>
          <w:sz w:val="20"/>
          <w:szCs w:val="20"/>
        </w:rPr>
        <w:t>(</w:t>
      </w:r>
      <w:r w:rsidR="00FE468C" w:rsidRPr="00593B03">
        <w:rPr>
          <w:rFonts w:ascii="Times New Roman" w:eastAsia="Times New Roman" w:hAnsi="Times New Roman" w:cs="Times New Roman"/>
          <w:color w:val="000000"/>
          <w:sz w:val="20"/>
          <w:szCs w:val="20"/>
        </w:rPr>
        <w:t>solitamente con un’incisione in sede sottocostale destra, in sede mediana o in altre sedi a discrezione del chirurgo</w:t>
      </w:r>
      <w:r w:rsidR="00F34540" w:rsidRPr="00593B0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), </w:t>
      </w:r>
      <w:bookmarkStart w:id="8" w:name="_Hlk122772454"/>
      <w:r w:rsidR="00F34540" w:rsidRPr="00593B03">
        <w:rPr>
          <w:rFonts w:ascii="Times New Roman" w:eastAsia="Times New Roman" w:hAnsi="Times New Roman" w:cs="Times New Roman"/>
          <w:color w:val="000000"/>
          <w:sz w:val="20"/>
          <w:szCs w:val="20"/>
        </w:rPr>
        <w:t>per</w:t>
      </w:r>
      <w:r w:rsidR="00F34540"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poter</w:t>
      </w:r>
      <w:r w:rsidR="00202E6F"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addivenire alla corretta diagnosi e/o al fine di</w:t>
      </w:r>
      <w:r w:rsidR="00F34540"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concludere l’intervento in sicurezza</w:t>
      </w:r>
      <w:bookmarkEnd w:id="8"/>
      <w:r w:rsidR="00F34540"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5B8F61C8" w14:textId="0670361F" w:rsidR="00972631" w:rsidRPr="006F4121" w:rsidRDefault="004F4473" w:rsidP="006F4121">
      <w:pPr>
        <w:jc w:val="both"/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</w:pPr>
      <w:r w:rsidRPr="006F4121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>Mi è stata fornita una chiara spiegazione riguardante il tipo di intervento, le finalità, i benefici, gli eventuali rischi</w:t>
      </w:r>
      <w:r w:rsidR="00D369E1" w:rsidRPr="006F4121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 xml:space="preserve">, </w:t>
      </w:r>
      <w:r w:rsidRPr="006F4121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 xml:space="preserve">le possibili menomazioni </w:t>
      </w:r>
      <w:r w:rsidR="00D369E1" w:rsidRPr="006F4121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>che potrebbero derivare d</w:t>
      </w:r>
      <w:r w:rsidRPr="006F4121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>all'intervento chirurgico al quale mi sottoporr</w:t>
      </w:r>
      <w:r w:rsidR="00D25B06" w:rsidRPr="006F4121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>ò e che esiteranno una o più cicatrici.</w:t>
      </w:r>
    </w:p>
    <w:p w14:paraId="64157D00" w14:textId="0DAF7BA4" w:rsidR="004F4473" w:rsidRPr="006F4121" w:rsidRDefault="004F4473" w:rsidP="006F4121">
      <w:pPr>
        <w:jc w:val="both"/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</w:pPr>
      <w:r w:rsidRPr="006F4121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>Sono stato informato in modo chiaro</w:t>
      </w:r>
      <w:r w:rsidR="00D25B06" w:rsidRPr="006F4121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 xml:space="preserve"> </w:t>
      </w:r>
      <w:r w:rsidRPr="006F4121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>ed esaustivo riguardo alle eventuali complicanze e</w:t>
      </w:r>
      <w:r w:rsidR="00972631" w:rsidRPr="006F4121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 xml:space="preserve">/o </w:t>
      </w:r>
      <w:r w:rsidRPr="006F4121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>conseguenze</w:t>
      </w:r>
      <w:r w:rsidR="00D25B06" w:rsidRPr="006F4121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 xml:space="preserve"> </w:t>
      </w:r>
      <w:r w:rsidRPr="006F4121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>che possono derivare dall'intervento chirurgico proposto, indipendentement</w:t>
      </w:r>
      <w:r w:rsidR="00972631" w:rsidRPr="006F4121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>e</w:t>
      </w:r>
      <w:r w:rsidRPr="006F4121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 xml:space="preserve"> dalla corretta esecuzione della procedura</w:t>
      </w:r>
      <w:r w:rsidR="00BC5465" w:rsidRPr="006F4121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 xml:space="preserve">, di seguito elencate </w:t>
      </w:r>
      <w:r w:rsidR="00656E30" w:rsidRPr="006F4121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>in modo esemplificativo e non esaustivo</w:t>
      </w:r>
      <w:r w:rsidR="00BC5465" w:rsidRPr="006F4121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 xml:space="preserve">: </w:t>
      </w:r>
    </w:p>
    <w:p w14:paraId="2026EBCA" w14:textId="39CC8683" w:rsidR="00AE013D" w:rsidRPr="00593B03" w:rsidRDefault="00AE013D" w:rsidP="006F4121">
      <w:pPr>
        <w:jc w:val="both"/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14"/>
          <w:szCs w:val="20"/>
        </w:rPr>
      </w:pPr>
    </w:p>
    <w:p w14:paraId="7BA7FF90" w14:textId="42B9017B" w:rsidR="00AE013D" w:rsidRPr="006F4121" w:rsidRDefault="00AE013D" w:rsidP="006F4121">
      <w:pPr>
        <w:pStyle w:val="Paragrafoelenco"/>
        <w:numPr>
          <w:ilvl w:val="0"/>
          <w:numId w:val="16"/>
        </w:numPr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>Lesioni biliari (0.5%)</w:t>
      </w:r>
    </w:p>
    <w:p w14:paraId="77042AD9" w14:textId="08D7552B" w:rsidR="00AE013D" w:rsidRPr="006F4121" w:rsidRDefault="00AE013D" w:rsidP="006F4121">
      <w:pPr>
        <w:pStyle w:val="Paragrafoelenco"/>
        <w:numPr>
          <w:ilvl w:val="0"/>
          <w:numId w:val="16"/>
        </w:numPr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>Lesioni vascolari ed emorragie (0.1-1.9%)</w:t>
      </w:r>
    </w:p>
    <w:p w14:paraId="75ECCAA1" w14:textId="2D4A47FF" w:rsidR="00AE013D" w:rsidRPr="006F4121" w:rsidRDefault="00AE013D" w:rsidP="006F4121">
      <w:pPr>
        <w:pStyle w:val="Paragrafoelenco"/>
        <w:numPr>
          <w:ilvl w:val="0"/>
          <w:numId w:val="16"/>
        </w:numPr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>Lesioni di visceri cavi (0.1-0.4%)</w:t>
      </w:r>
    </w:p>
    <w:p w14:paraId="18266FD0" w14:textId="171566E7" w:rsidR="00AE013D" w:rsidRPr="006F4121" w:rsidRDefault="00AE013D" w:rsidP="006F4121">
      <w:pPr>
        <w:pStyle w:val="Paragrafoelenco"/>
        <w:numPr>
          <w:ilvl w:val="0"/>
          <w:numId w:val="16"/>
        </w:numPr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>Calcolosi residua della via biliare principale (4-40%)</w:t>
      </w:r>
    </w:p>
    <w:p w14:paraId="159C32A4" w14:textId="748D9F13" w:rsidR="00AE013D" w:rsidRPr="006F4121" w:rsidRDefault="00AE013D" w:rsidP="006F4121">
      <w:pPr>
        <w:pStyle w:val="Paragrafoelenco"/>
        <w:numPr>
          <w:ilvl w:val="0"/>
          <w:numId w:val="16"/>
        </w:numPr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>Esiti cicatriziali e cheloidi (0.1-16%)</w:t>
      </w:r>
    </w:p>
    <w:p w14:paraId="244F7A46" w14:textId="0F32422B" w:rsidR="00AE013D" w:rsidRPr="006F4121" w:rsidRDefault="00AE013D" w:rsidP="006F4121">
      <w:pPr>
        <w:pStyle w:val="Paragrafoelenco"/>
        <w:numPr>
          <w:ilvl w:val="0"/>
          <w:numId w:val="16"/>
        </w:numPr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>Polmonite (0.2-1.7%)</w:t>
      </w:r>
    </w:p>
    <w:p w14:paraId="181287DA" w14:textId="2D260648" w:rsidR="00AE013D" w:rsidRPr="006F4121" w:rsidRDefault="00AE013D" w:rsidP="006F4121">
      <w:pPr>
        <w:pStyle w:val="Paragrafoelenco"/>
        <w:numPr>
          <w:ilvl w:val="0"/>
          <w:numId w:val="16"/>
        </w:numPr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>Complicanze cardiache (0.1-0.7%)</w:t>
      </w:r>
    </w:p>
    <w:p w14:paraId="19F2876C" w14:textId="50DFDC58" w:rsidR="00AE013D" w:rsidRPr="006F4121" w:rsidRDefault="00AE013D" w:rsidP="006F4121">
      <w:pPr>
        <w:pStyle w:val="Paragrafoelenco"/>
        <w:numPr>
          <w:ilvl w:val="0"/>
          <w:numId w:val="16"/>
        </w:numPr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>Infezioni di ferita (1-7.6%)</w:t>
      </w:r>
    </w:p>
    <w:p w14:paraId="0841E9D1" w14:textId="0796BE14" w:rsidR="00AE013D" w:rsidRPr="006F4121" w:rsidRDefault="00AE013D" w:rsidP="006F4121">
      <w:pPr>
        <w:pStyle w:val="Paragrafoelenco"/>
        <w:numPr>
          <w:ilvl w:val="0"/>
          <w:numId w:val="16"/>
        </w:numPr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>Trombosi venose/Embolia polmonare (0.2-1%)</w:t>
      </w:r>
    </w:p>
    <w:p w14:paraId="63B3B783" w14:textId="29D10505" w:rsidR="00AE013D" w:rsidRPr="006F4121" w:rsidRDefault="00AE013D" w:rsidP="006F4121">
      <w:pPr>
        <w:pStyle w:val="Paragrafoelenco"/>
        <w:numPr>
          <w:ilvl w:val="0"/>
          <w:numId w:val="16"/>
        </w:numPr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>Necessità di re-intervento chirurgico (0.8-3.3%)</w:t>
      </w:r>
    </w:p>
    <w:p w14:paraId="00940C76" w14:textId="263D1DEA" w:rsidR="00AE013D" w:rsidRPr="006F4121" w:rsidRDefault="00593B03" w:rsidP="006F4121">
      <w:pPr>
        <w:pStyle w:val="Paragrafoelenco"/>
        <w:numPr>
          <w:ilvl w:val="0"/>
          <w:numId w:val="16"/>
        </w:numPr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Decesso</w:t>
      </w:r>
      <w:r w:rsidR="00AE013D"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(0.1-0.8%)</w:t>
      </w:r>
    </w:p>
    <w:p w14:paraId="4AAEC59C" w14:textId="44106D58" w:rsidR="00AE013D" w:rsidRPr="006F4121" w:rsidRDefault="00AE013D" w:rsidP="006F4121">
      <w:pPr>
        <w:pStyle w:val="Paragrafoelenco"/>
        <w:numPr>
          <w:ilvl w:val="0"/>
          <w:numId w:val="16"/>
        </w:numPr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>Laparocele (ernia in corrispondenza delle ferite chirurgiche) (1-3.4%)</w:t>
      </w:r>
    </w:p>
    <w:p w14:paraId="2DDFDB19" w14:textId="77777777" w:rsidR="00AE013D" w:rsidRPr="00593B03" w:rsidRDefault="00AE013D" w:rsidP="006F4121">
      <w:pPr>
        <w:jc w:val="both"/>
        <w:rPr>
          <w:rFonts w:ascii="Times New Roman" w:eastAsia="Times New Roman" w:hAnsi="Times New Roman" w:cs="Times New Roman"/>
          <w:sz w:val="16"/>
          <w:szCs w:val="20"/>
        </w:rPr>
      </w:pPr>
    </w:p>
    <w:p w14:paraId="7FE522D3" w14:textId="20AF4ADC" w:rsidR="00AE013D" w:rsidRPr="006F4121" w:rsidRDefault="00AE013D" w:rsidP="006F4121">
      <w:p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>Possibili complicanze correlate alla tecnica video</w:t>
      </w:r>
      <w:r w:rsidR="00593B03"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>laparoscopica:</w:t>
      </w:r>
    </w:p>
    <w:p w14:paraId="1475E334" w14:textId="35830DF4" w:rsidR="00AE013D" w:rsidRPr="006F4121" w:rsidRDefault="00AE013D" w:rsidP="006F4121">
      <w:pPr>
        <w:pStyle w:val="Paragrafoelenco"/>
        <w:numPr>
          <w:ilvl w:val="0"/>
          <w:numId w:val="16"/>
        </w:numPr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>Diffusione del gas nel tessuto sottocutaneo o in torace</w:t>
      </w:r>
    </w:p>
    <w:p w14:paraId="099A00C2" w14:textId="7B311DD9" w:rsidR="00AE013D" w:rsidRPr="006F4121" w:rsidRDefault="00AE013D" w:rsidP="006F4121">
      <w:pPr>
        <w:pStyle w:val="Paragrafoelenco"/>
        <w:numPr>
          <w:ilvl w:val="0"/>
          <w:numId w:val="16"/>
        </w:numPr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>Embolia polmonare gassosa</w:t>
      </w:r>
    </w:p>
    <w:p w14:paraId="741BD529" w14:textId="7ED015CA" w:rsidR="00AE013D" w:rsidRPr="006F4121" w:rsidRDefault="00AE013D" w:rsidP="006F4121">
      <w:pPr>
        <w:pStyle w:val="Paragrafoelenco"/>
        <w:numPr>
          <w:ilvl w:val="0"/>
          <w:numId w:val="16"/>
        </w:numPr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>Ipercapnia</w:t>
      </w:r>
    </w:p>
    <w:p w14:paraId="6ACD790F" w14:textId="77777777" w:rsidR="00AE013D" w:rsidRPr="006F4121" w:rsidRDefault="00AE013D" w:rsidP="006F4121">
      <w:p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758BB3B" w14:textId="77777777" w:rsidR="00AE013D" w:rsidRPr="006F4121" w:rsidRDefault="00AE013D" w:rsidP="006F4121">
      <w:pPr>
        <w:jc w:val="both"/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</w:pPr>
    </w:p>
    <w:p w14:paraId="3D6913FF" w14:textId="671C6116" w:rsidR="002D5D4D" w:rsidRPr="006F4121" w:rsidRDefault="002D5D4D" w:rsidP="006F4121">
      <w:pPr>
        <w:spacing w:after="120"/>
        <w:jc w:val="both"/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</w:pPr>
      <w:r w:rsidRPr="006F4121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>Mi è stato illustrato che in caso di rinuncia e/o rifiuto di trattamenti necessari per la mia sopravvivenza mi verranno chiarite le conseguenze, le possibili alternative e sarà promossa ogni possibile azione di sostegno affinché sia volontaria</w:t>
      </w:r>
      <w:r w:rsidR="007862A6" w:rsidRPr="006F4121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 xml:space="preserve"> e</w:t>
      </w:r>
      <w:r w:rsidRPr="006F4121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 xml:space="preserve"> consapevole la m</w:t>
      </w:r>
      <w:r w:rsidR="007100AB" w:rsidRPr="006F4121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>anifestazione</w:t>
      </w:r>
      <w:r w:rsidRPr="006F4121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 xml:space="preserve"> della mia volontà. </w:t>
      </w:r>
    </w:p>
    <w:p w14:paraId="2E228064" w14:textId="17C7411B" w:rsidR="002D5D4D" w:rsidRPr="006F4121" w:rsidRDefault="002D5D4D" w:rsidP="006F4121">
      <w:pPr>
        <w:spacing w:after="120"/>
        <w:jc w:val="both"/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</w:pPr>
      <w:r w:rsidRPr="006F4121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>Sono stato informato che la mia accettazione, revoca o rifiuto ai trattamenti saranno annotati in cartella</w:t>
      </w:r>
      <w:r w:rsidR="007100AB" w:rsidRPr="006F4121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 xml:space="preserve"> e nel fascicolo elettronico sanitario</w:t>
      </w:r>
      <w:r w:rsidRPr="006F4121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>.</w:t>
      </w:r>
    </w:p>
    <w:p w14:paraId="76B65035" w14:textId="6971921C" w:rsidR="002D5D4D" w:rsidRPr="006F4121" w:rsidRDefault="002D5D4D" w:rsidP="006F4121">
      <w:pPr>
        <w:spacing w:after="120"/>
        <w:jc w:val="both"/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</w:pPr>
      <w:r w:rsidRPr="006F4121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 xml:space="preserve">Sono stato informato che comunque non posso esigere trattamenti contrari alla legge, alla deontologia professionale dei curanti, alle buone pratiche cliniche assistenziali e che di fronte a queste richieste i Sanitari non hanno alcun obbligo di esecuzione né possono essere responsabili della mancata ottemperanza. </w:t>
      </w:r>
    </w:p>
    <w:p w14:paraId="0318522F" w14:textId="26B65F0C" w:rsidR="009E3B9C" w:rsidRPr="006F4121" w:rsidRDefault="00234583" w:rsidP="006F4121">
      <w:pPr>
        <w:spacing w:after="120"/>
        <w:jc w:val="both"/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color w:val="FF0000"/>
          <w:sz w:val="20"/>
          <w:szCs w:val="20"/>
        </w:rPr>
      </w:pPr>
      <w:r w:rsidRPr="006F4121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 xml:space="preserve">Sono stato anche informato che i tassi di insorgenza delle </w:t>
      </w:r>
      <w:r w:rsidR="00BC5465" w:rsidRPr="006F4121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>eventuali</w:t>
      </w:r>
      <w:r w:rsidRPr="006F4121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 xml:space="preserve"> complicanze</w:t>
      </w:r>
      <w:r w:rsidR="00BC5465" w:rsidRPr="006F4121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>, anche nel postoperatorio,</w:t>
      </w:r>
      <w:r w:rsidRPr="006F4121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  <w:szCs w:val="20"/>
        </w:rPr>
        <w:t xml:space="preserve"> possono variare a seconda delle condizioni cliniche del paziente e della gravità della patologia</w:t>
      </w:r>
      <w:r w:rsidRPr="006F4121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color w:val="FF0000"/>
          <w:sz w:val="20"/>
          <w:szCs w:val="20"/>
        </w:rPr>
        <w:t>.</w:t>
      </w:r>
    </w:p>
    <w:p w14:paraId="27B4267C" w14:textId="61F66F50" w:rsidR="00234583" w:rsidRPr="006F4121" w:rsidRDefault="002D5D4D" w:rsidP="006F4121">
      <w:pPr>
        <w:pStyle w:val="Nessunaspaziatura"/>
        <w:spacing w:after="120"/>
        <w:jc w:val="both"/>
        <w:rPr>
          <w:rFonts w:ascii="Times New Roman" w:hAnsi="Times New Roman" w:cs="Times New Roman"/>
          <w:sz w:val="20"/>
          <w:szCs w:val="20"/>
        </w:rPr>
      </w:pPr>
      <w:r w:rsidRPr="006F4121">
        <w:rPr>
          <w:rFonts w:ascii="Times New Roman" w:hAnsi="Times New Roman" w:cs="Times New Roman"/>
          <w:sz w:val="20"/>
          <w:szCs w:val="20"/>
        </w:rPr>
        <w:t>Sono stato reso edotto</w:t>
      </w:r>
      <w:r w:rsidR="009E3B9C" w:rsidRPr="006F4121">
        <w:rPr>
          <w:rFonts w:ascii="Times New Roman" w:hAnsi="Times New Roman" w:cs="Times New Roman"/>
          <w:sz w:val="20"/>
          <w:szCs w:val="20"/>
        </w:rPr>
        <w:t xml:space="preserve"> </w:t>
      </w:r>
      <w:r w:rsidR="007862A6" w:rsidRPr="006F4121">
        <w:rPr>
          <w:rFonts w:ascii="Times New Roman" w:hAnsi="Times New Roman" w:cs="Times New Roman"/>
          <w:sz w:val="20"/>
          <w:szCs w:val="20"/>
        </w:rPr>
        <w:t xml:space="preserve">che </w:t>
      </w:r>
      <w:r w:rsidR="009E3B9C" w:rsidRPr="006F4121">
        <w:rPr>
          <w:rFonts w:ascii="Times New Roman" w:hAnsi="Times New Roman" w:cs="Times New Roman"/>
          <w:sz w:val="20"/>
          <w:szCs w:val="20"/>
        </w:rPr>
        <w:t xml:space="preserve">qualora </w:t>
      </w:r>
      <w:r w:rsidRPr="006F4121">
        <w:rPr>
          <w:rFonts w:ascii="Times New Roman" w:hAnsi="Times New Roman" w:cs="Times New Roman"/>
          <w:sz w:val="20"/>
          <w:szCs w:val="20"/>
        </w:rPr>
        <w:t>ricorra</w:t>
      </w:r>
      <w:r w:rsidR="009E3B9C" w:rsidRPr="006F4121">
        <w:rPr>
          <w:rFonts w:ascii="Times New Roman" w:hAnsi="Times New Roman" w:cs="Times New Roman"/>
          <w:sz w:val="20"/>
          <w:szCs w:val="20"/>
        </w:rPr>
        <w:t xml:space="preserve"> un pericolo </w:t>
      </w:r>
      <w:r w:rsidRPr="006F4121">
        <w:rPr>
          <w:rFonts w:ascii="Times New Roman" w:hAnsi="Times New Roman" w:cs="Times New Roman"/>
          <w:sz w:val="20"/>
          <w:szCs w:val="20"/>
        </w:rPr>
        <w:t>attuale di</w:t>
      </w:r>
      <w:r w:rsidR="009E3B9C" w:rsidRPr="006F4121">
        <w:rPr>
          <w:rFonts w:ascii="Times New Roman" w:hAnsi="Times New Roman" w:cs="Times New Roman"/>
          <w:sz w:val="20"/>
          <w:szCs w:val="20"/>
        </w:rPr>
        <w:t xml:space="preserve"> danno grave alla mia persona</w:t>
      </w:r>
      <w:r w:rsidRPr="006F4121">
        <w:rPr>
          <w:rFonts w:ascii="Times New Roman" w:hAnsi="Times New Roman" w:cs="Times New Roman"/>
          <w:sz w:val="20"/>
          <w:szCs w:val="20"/>
        </w:rPr>
        <w:t xml:space="preserve"> o pericolo di vita non altrimenti evitabile</w:t>
      </w:r>
      <w:r w:rsidR="009E3B9C" w:rsidRPr="006F4121">
        <w:rPr>
          <w:rFonts w:ascii="Times New Roman" w:hAnsi="Times New Roman" w:cs="Times New Roman"/>
          <w:sz w:val="20"/>
          <w:szCs w:val="20"/>
        </w:rPr>
        <w:t xml:space="preserve">, o se si </w:t>
      </w:r>
      <w:r w:rsidR="009B6EA7" w:rsidRPr="006F4121">
        <w:rPr>
          <w:rFonts w:ascii="Times New Roman" w:hAnsi="Times New Roman" w:cs="Times New Roman"/>
          <w:sz w:val="20"/>
          <w:szCs w:val="20"/>
        </w:rPr>
        <w:t>verifichino</w:t>
      </w:r>
      <w:r w:rsidR="009E3B9C" w:rsidRPr="006F4121">
        <w:rPr>
          <w:rFonts w:ascii="Times New Roman" w:hAnsi="Times New Roman" w:cs="Times New Roman"/>
          <w:sz w:val="20"/>
          <w:szCs w:val="20"/>
        </w:rPr>
        <w:t xml:space="preserve"> difficoltà nell'eseguire l'intervento chirurgico con la tecnica proposta, i sanitari curanti adotteranno tutte le pratiche ritenute idonee per prevenire o limitare il pericolo e, comunque, </w:t>
      </w:r>
      <w:r w:rsidR="009E3B9C" w:rsidRPr="006F4121">
        <w:rPr>
          <w:rFonts w:ascii="Times New Roman" w:hAnsi="Times New Roman" w:cs="Times New Roman"/>
          <w:b/>
          <w:bCs/>
          <w:sz w:val="20"/>
          <w:szCs w:val="20"/>
        </w:rPr>
        <w:t>eseguire l'intervento chirurgico nel modo più sicuro possibile, anche se ciò dovesse comportare modifiche al programma terapeutico precedentemente illustrato</w:t>
      </w:r>
      <w:r w:rsidR="009E3B9C" w:rsidRPr="006F4121">
        <w:rPr>
          <w:rFonts w:ascii="Times New Roman" w:hAnsi="Times New Roman" w:cs="Times New Roman"/>
          <w:sz w:val="20"/>
          <w:szCs w:val="20"/>
        </w:rPr>
        <w:t>.</w:t>
      </w:r>
    </w:p>
    <w:p w14:paraId="0B334D69" w14:textId="095466F6" w:rsidR="009E3B9C" w:rsidRPr="006F4121" w:rsidRDefault="009B6EA7" w:rsidP="006F4121">
      <w:pPr>
        <w:spacing w:after="120"/>
        <w:jc w:val="both"/>
        <w:rPr>
          <w:rFonts w:ascii="Times New Roman" w:hAnsi="Times New Roman" w:cs="Times New Roman"/>
          <w:bCs/>
          <w:i/>
          <w:iCs/>
          <w:spacing w:val="5"/>
          <w:sz w:val="20"/>
          <w:szCs w:val="20"/>
        </w:rPr>
      </w:pPr>
      <w:r w:rsidRPr="006F4121">
        <w:rPr>
          <w:rFonts w:ascii="Times New Roman" w:eastAsia="Times New Roman" w:hAnsi="Times New Roman" w:cs="Times New Roman"/>
          <w:bCs/>
          <w:sz w:val="20"/>
          <w:szCs w:val="20"/>
        </w:rPr>
        <w:t>Mi è stato illustr</w:t>
      </w:r>
      <w:r w:rsidR="0050155F" w:rsidRPr="006F4121">
        <w:rPr>
          <w:rFonts w:ascii="Times New Roman" w:eastAsia="Times New Roman" w:hAnsi="Times New Roman" w:cs="Times New Roman"/>
          <w:bCs/>
          <w:sz w:val="20"/>
          <w:szCs w:val="20"/>
        </w:rPr>
        <w:t xml:space="preserve">ato </w:t>
      </w:r>
      <w:r w:rsidR="009E3B9C" w:rsidRPr="006F4121">
        <w:rPr>
          <w:rFonts w:ascii="Times New Roman" w:eastAsia="Times New Roman" w:hAnsi="Times New Roman" w:cs="Times New Roman"/>
          <w:bCs/>
          <w:sz w:val="20"/>
          <w:szCs w:val="20"/>
        </w:rPr>
        <w:t>il rischio che l’intervento possa non essere risolutivo e che possa quindi residuare o recidivare la patologia per cui è stato indicato l’intervento.</w:t>
      </w:r>
    </w:p>
    <w:p w14:paraId="26DB70CE" w14:textId="49693947" w:rsidR="003E4D4A" w:rsidRPr="006F4121" w:rsidRDefault="003E4D4A" w:rsidP="006F4121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9" w:name="_Hlk61081431"/>
      <w:r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Sono</w:t>
      </w:r>
      <w:r w:rsidR="009E3B9C"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stato</w:t>
      </w:r>
      <w:r w:rsidR="000E45E8"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reso </w:t>
      </w:r>
      <w:r w:rsidR="009E3B9C"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>edotto</w:t>
      </w:r>
      <w:r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che, sulla base delle condizioni emodinamiche e respiratorie riscontrate a fine intervento</w:t>
      </w:r>
      <w:r w:rsidR="00214214"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potrebbe essere necessario il trasferimento post-operatorio presso un reparto di terapia intensiva, presso questo ospedale o, in caso di mancanza di posto letto, presso altro ospedale</w:t>
      </w:r>
      <w:r w:rsidR="008250C5"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>individuato dal servizio di emergenza a seguito di ricerca di posto letto</w:t>
      </w:r>
      <w:r w:rsidR="0050155F"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>;</w:t>
      </w:r>
    </w:p>
    <w:p w14:paraId="64C728D1" w14:textId="0D5E2A57" w:rsidR="0050155F" w:rsidRPr="006F4121" w:rsidRDefault="0050155F" w:rsidP="006F4121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>che nelle situazioni di assoluta emergenza, urgenza i componenti dell’equipe sanitaria mi assicureranno le cure necessarie anche quando le mie condizioni cliniche e le circostanze non consentano di recepire la mia volontà.</w:t>
      </w:r>
    </w:p>
    <w:p w14:paraId="0A0A1A17" w14:textId="77777777" w:rsidR="0050155F" w:rsidRPr="006F4121" w:rsidRDefault="0050155F" w:rsidP="006F41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097A565" w14:textId="77777777" w:rsidR="0050155F" w:rsidRPr="006F4121" w:rsidRDefault="0050155F" w:rsidP="006F4121">
      <w:pPr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6F4121">
        <w:rPr>
          <w:rFonts w:ascii="Times New Roman" w:eastAsia="Times New Roman" w:hAnsi="Times New Roman" w:cs="Times New Roman"/>
          <w:sz w:val="20"/>
          <w:szCs w:val="20"/>
          <w:lang w:eastAsia="ar-SA"/>
        </w:rPr>
        <w:t>Data: _________________</w:t>
      </w:r>
      <w:r w:rsidRPr="006F4121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</w:p>
    <w:p w14:paraId="14B0E0A5" w14:textId="77777777" w:rsidR="0050155F" w:rsidRPr="006F4121" w:rsidRDefault="0050155F" w:rsidP="006F4121">
      <w:pPr>
        <w:spacing w:line="276" w:lineRule="auto"/>
        <w:ind w:left="3600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6F4121">
        <w:rPr>
          <w:rFonts w:ascii="Times New Roman" w:eastAsia="Times New Roman" w:hAnsi="Times New Roman" w:cs="Times New Roman"/>
          <w:sz w:val="20"/>
          <w:szCs w:val="20"/>
          <w:lang w:eastAsia="ar-SA"/>
        </w:rPr>
        <w:t>Firma Paziente e/o Legale Rappresentante: _________________________</w:t>
      </w:r>
    </w:p>
    <w:p w14:paraId="60A6E252" w14:textId="77777777" w:rsidR="0050155F" w:rsidRPr="006F4121" w:rsidRDefault="0050155F" w:rsidP="006F4121">
      <w:pPr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0339A814" w14:textId="190A7D7C" w:rsidR="0050155F" w:rsidRPr="00A60060" w:rsidRDefault="0050155F" w:rsidP="00A60060">
      <w:pPr>
        <w:spacing w:after="120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6F4121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Firma del Medico dell’U.O.: _______________________ </w:t>
      </w:r>
      <w:r w:rsidRPr="006F4121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</w:p>
    <w:p w14:paraId="769D971E" w14:textId="77777777" w:rsidR="006F4121" w:rsidRPr="006F4121" w:rsidRDefault="006F4121" w:rsidP="006F4121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65204FF" w14:textId="4F836327" w:rsidR="009E3B9C" w:rsidRPr="006F4121" w:rsidRDefault="009E3B9C" w:rsidP="006F412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6F412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DICHIARAZIONE DI CONSENSO</w:t>
      </w:r>
    </w:p>
    <w:p w14:paraId="775C14A0" w14:textId="77777777" w:rsidR="00525381" w:rsidRPr="006F4121" w:rsidRDefault="00525381" w:rsidP="006F4121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bookmarkStart w:id="10" w:name="_Hlk74240586"/>
      <w:r w:rsidRPr="006F4121">
        <w:rPr>
          <w:rFonts w:ascii="Times New Roman" w:hAnsi="Times New Roman" w:cs="Times New Roman"/>
          <w:color w:val="000000"/>
          <w:sz w:val="20"/>
          <w:szCs w:val="20"/>
        </w:rPr>
        <w:t xml:space="preserve">Ciò premesso: </w:t>
      </w:r>
    </w:p>
    <w:p w14:paraId="76F64E6E" w14:textId="77777777" w:rsidR="00A60060" w:rsidRPr="007F254D" w:rsidRDefault="00A60060" w:rsidP="00A60060">
      <w:pPr>
        <w:pStyle w:val="Paragrafoelenco1"/>
        <w:numPr>
          <w:ilvl w:val="0"/>
          <w:numId w:val="13"/>
        </w:numPr>
        <w:jc w:val="both"/>
        <w:rPr>
          <w:color w:val="000000"/>
        </w:rPr>
      </w:pPr>
      <w:r w:rsidRPr="007F254D">
        <w:rPr>
          <w:color w:val="000000"/>
        </w:rPr>
        <w:t xml:space="preserve">Il sottoscritto/a__________________________________ nella piena capacità di intendere e di volere, dopo essere stato/a edotto/a in maniera completa, esaustiva e comprensibile ed in un tempo di comunicazione ritenuto congruo e non avendo ulteriori domande da porre riguardo all’intervento chirurgico che è stato proposto,  </w:t>
      </w:r>
    </w:p>
    <w:p w14:paraId="622BBDA2" w14:textId="77777777" w:rsidR="00A60060" w:rsidRPr="007F254D" w:rsidRDefault="00A60060" w:rsidP="00A6006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F254D">
        <w:rPr>
          <w:rFonts w:ascii="Times New Roman" w:hAnsi="Times New Roman" w:cs="Times New Roman"/>
          <w:color w:val="000000"/>
          <w:sz w:val="20"/>
          <w:szCs w:val="20"/>
        </w:rPr>
        <w:t>L’avente diritto/rappresentante legale o esercente la potestà in qualità di genitore/tutore/amministratore di sostegno_________________ nato a ___________ il__________ residente a ________________  assume la presente dichiarazione per conto del/della paziente (nome e cognome)_________________________, che allo stato attuale è impossibilitato/a ad esprimere valido consenso perché minore/inabilitato/incapace/interdetto,</w:t>
      </w:r>
      <w:r w:rsidRPr="007F254D">
        <w:rPr>
          <w:rFonts w:ascii="Times New Roman" w:hAnsi="Times New Roman" w:cs="Times New Roman"/>
          <w:sz w:val="20"/>
          <w:szCs w:val="20"/>
        </w:rPr>
        <w:t xml:space="preserve"> </w:t>
      </w:r>
      <w:r w:rsidRPr="007F254D">
        <w:rPr>
          <w:rFonts w:ascii="Times New Roman" w:hAnsi="Times New Roman" w:cs="Times New Roman"/>
          <w:color w:val="000000"/>
          <w:sz w:val="20"/>
          <w:szCs w:val="20"/>
        </w:rPr>
        <w:t xml:space="preserve">dopo essere stato edotto in maniera completa, esaustiva e comprensibile ed in un tempo di comunicazione ritenuto congruo, e non avendo ulteriori domande da porre riguardo all’intervento chirurgico che è stato proposto e dopo che comunque sono state fornite informazioni all'incapace e/o minore con riguardo alla sua possibilità di comprensione, maturità e possibilità di esprimere volontà (gli aventi diritto vengono resi edotti che in caso di conflitto con la volontà anche parzialmente espressa dal minore/incapace </w:t>
      </w:r>
      <w:bookmarkStart w:id="11" w:name="_Hlk122771020"/>
      <w:r w:rsidRPr="007F254D">
        <w:rPr>
          <w:rFonts w:ascii="Times New Roman" w:hAnsi="Times New Roman" w:cs="Times New Roman"/>
          <w:color w:val="000000"/>
          <w:sz w:val="20"/>
          <w:szCs w:val="20"/>
        </w:rPr>
        <w:t>o conflitto tra il rappresentate legale che rifiuti le cure e il medico che le ritenga appropriate e necessarie</w:t>
      </w:r>
      <w:bookmarkEnd w:id="11"/>
      <w:r w:rsidRPr="007F254D">
        <w:rPr>
          <w:rFonts w:ascii="Times New Roman" w:hAnsi="Times New Roman" w:cs="Times New Roman"/>
          <w:color w:val="000000"/>
          <w:sz w:val="20"/>
          <w:szCs w:val="20"/>
        </w:rPr>
        <w:t>, la decisione sarà rimessa al Giudice tutelare, tranne in casi di emergenza/urgenza),</w:t>
      </w:r>
    </w:p>
    <w:p w14:paraId="215591D5" w14:textId="48D90297" w:rsidR="00D51088" w:rsidRPr="006F4121" w:rsidRDefault="004B038F" w:rsidP="006F4121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F4121"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 w:rsidR="00D51088" w:rsidRPr="006F4121">
        <w:rPr>
          <w:rFonts w:ascii="Times New Roman" w:eastAsia="Times New Roman" w:hAnsi="Times New Roman" w:cs="Times New Roman"/>
          <w:b/>
          <w:bCs/>
          <w:sz w:val="20"/>
          <w:szCs w:val="20"/>
        </w:rPr>
        <w:t>onsapevolmente dichiar</w:t>
      </w:r>
      <w:r w:rsidR="00696CB8" w:rsidRPr="006F4121"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 w:rsidR="00D51088" w:rsidRPr="006F4121">
        <w:rPr>
          <w:rFonts w:ascii="Times New Roman" w:eastAsia="Times New Roman" w:hAnsi="Times New Roman" w:cs="Times New Roman"/>
          <w:sz w:val="20"/>
          <w:szCs w:val="20"/>
        </w:rPr>
        <w:t>:</w:t>
      </w:r>
    </w:p>
    <w:bookmarkEnd w:id="9"/>
    <w:bookmarkEnd w:id="10"/>
    <w:p w14:paraId="39BF4E25" w14:textId="77777777" w:rsidR="00A60060" w:rsidRPr="007F254D" w:rsidRDefault="00A60060" w:rsidP="00A60060">
      <w:pPr>
        <w:pStyle w:val="Paragrafoelenco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357" w:hanging="357"/>
        <w:jc w:val="both"/>
        <w:rPr>
          <w:rFonts w:ascii="Times New Roman" w:hAnsi="Times New Roman" w:cs="Times New Roman"/>
          <w:sz w:val="20"/>
        </w:rPr>
      </w:pPr>
      <w:r w:rsidRPr="007F254D">
        <w:rPr>
          <w:rFonts w:ascii="Times New Roman" w:hAnsi="Times New Roman" w:cs="Times New Roman"/>
          <w:sz w:val="20"/>
        </w:rPr>
        <w:t xml:space="preserve">Accetto il trattamento </w:t>
      </w:r>
      <w:bookmarkStart w:id="12" w:name="_Hlk128593900"/>
      <w:r w:rsidRPr="007F254D">
        <w:rPr>
          <w:rFonts w:ascii="Times New Roman" w:hAnsi="Times New Roman" w:cs="Times New Roman"/>
          <w:sz w:val="20"/>
        </w:rPr>
        <w:t>chirurgico proposto dall'equipe di questa Unità Operativa</w:t>
      </w:r>
      <w:bookmarkEnd w:id="12"/>
      <w:r w:rsidRPr="007F254D">
        <w:rPr>
          <w:rFonts w:ascii="Times New Roman" w:hAnsi="Times New Roman" w:cs="Times New Roman"/>
          <w:sz w:val="20"/>
        </w:rPr>
        <w:t xml:space="preserve"> anche autorizzando i sanitari curanti </w:t>
      </w:r>
      <w:r>
        <w:rPr>
          <w:rFonts w:ascii="Times New Roman" w:hAnsi="Times New Roman" w:cs="Times New Roman"/>
          <w:sz w:val="20"/>
        </w:rPr>
        <w:t xml:space="preserve">individualmente o in equipe, </w:t>
      </w:r>
      <w:r w:rsidRPr="007F254D">
        <w:rPr>
          <w:rFonts w:ascii="Times New Roman" w:hAnsi="Times New Roman" w:cs="Times New Roman"/>
          <w:sz w:val="20"/>
        </w:rPr>
        <w:t>al trattamento di eventuali patologie aggiuntive che possano essere rilevate durante l'intervento chirurgico, nel rispetto degli standard di cura e della mia volontà. Inoltre, autorizzo l'utilizzo dei tessuti e/o organi asportati per scopi diagnostici e di ricerca scientifica.</w:t>
      </w:r>
    </w:p>
    <w:p w14:paraId="7B25BCDA" w14:textId="77777777" w:rsidR="00A60060" w:rsidRPr="007F254D" w:rsidRDefault="00A60060" w:rsidP="00A60060">
      <w:pPr>
        <w:pStyle w:val="Paragrafoelenco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357" w:hanging="357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F254D">
        <w:rPr>
          <w:rFonts w:ascii="Times New Roman" w:eastAsiaTheme="minorHAnsi" w:hAnsi="Times New Roman" w:cs="Times New Roman"/>
          <w:sz w:val="20"/>
          <w:szCs w:val="22"/>
          <w:lang w:eastAsia="en-US"/>
        </w:rPr>
        <w:t xml:space="preserve">Acconsento alla registrazione audio e video e/o </w:t>
      </w:r>
      <w:r>
        <w:rPr>
          <w:rFonts w:ascii="Times New Roman" w:eastAsiaTheme="minorHAnsi" w:hAnsi="Times New Roman" w:cs="Times New Roman"/>
          <w:sz w:val="20"/>
          <w:szCs w:val="22"/>
          <w:lang w:eastAsia="en-US"/>
        </w:rPr>
        <w:t>riprese e fotografie</w:t>
      </w:r>
      <w:r w:rsidRPr="007F254D">
        <w:rPr>
          <w:rFonts w:ascii="Times New Roman" w:eastAsiaTheme="minorHAnsi" w:hAnsi="Times New Roman" w:cs="Times New Roman"/>
          <w:sz w:val="20"/>
          <w:szCs w:val="22"/>
          <w:lang w:eastAsia="en-US"/>
        </w:rPr>
        <w:t xml:space="preserve"> durante le procedure diagnostiche e/o </w:t>
      </w:r>
      <w:r w:rsidRPr="00626BC2">
        <w:rPr>
          <w:rFonts w:ascii="Times New Roman" w:eastAsiaTheme="minorHAnsi" w:hAnsi="Times New Roman" w:cs="Times New Roman"/>
          <w:sz w:val="20"/>
          <w:szCs w:val="22"/>
          <w:lang w:eastAsia="en-US"/>
        </w:rPr>
        <w:t>terapeutiche, e alla loro eventuale archiviazione, e che queste vengano utilizzate a scopi di ricerca scientifica nonché</w:t>
      </w:r>
      <w:r w:rsidRPr="007F254D">
        <w:rPr>
          <w:rFonts w:ascii="Times New Roman" w:eastAsiaTheme="minorHAnsi" w:hAnsi="Times New Roman" w:cs="Times New Roman"/>
          <w:sz w:val="20"/>
          <w:szCs w:val="22"/>
          <w:lang w:eastAsia="en-US"/>
        </w:rPr>
        <w:t xml:space="preserve"> ai fini di audit</w:t>
      </w:r>
      <w:r>
        <w:rPr>
          <w:rFonts w:ascii="Times New Roman" w:eastAsiaTheme="minorHAnsi" w:hAnsi="Times New Roman" w:cs="Times New Roman"/>
          <w:sz w:val="20"/>
          <w:szCs w:val="22"/>
          <w:lang w:eastAsia="en-US"/>
        </w:rPr>
        <w:t xml:space="preserve"> e</w:t>
      </w:r>
      <w:r w:rsidRPr="007F254D">
        <w:rPr>
          <w:rFonts w:ascii="Times New Roman" w:eastAsiaTheme="minorHAnsi" w:hAnsi="Times New Roman" w:cs="Times New Roman"/>
          <w:sz w:val="20"/>
          <w:szCs w:val="22"/>
          <w:lang w:eastAsia="en-US"/>
        </w:rPr>
        <w:t xml:space="preserve"> per il monitoraggio del rischio clinico, nel rispetto della mia privacy e delle normative sulla protezione dei dati personali. </w:t>
      </w:r>
    </w:p>
    <w:p w14:paraId="71CAE81C" w14:textId="77777777" w:rsidR="00A60060" w:rsidRPr="007F254D" w:rsidRDefault="00A60060" w:rsidP="00A60060">
      <w:pPr>
        <w:pStyle w:val="Paragrafoelenco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357" w:hanging="357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F254D">
        <w:rPr>
          <w:rFonts w:ascii="Times New Roman" w:eastAsia="Times New Roman" w:hAnsi="Times New Roman" w:cs="Times New Roman"/>
          <w:bCs/>
          <w:sz w:val="20"/>
          <w:szCs w:val="20"/>
        </w:rPr>
        <w:t>Rifiuto il trattamento chirurgico proposto dall'equipe di questa Unità Operativa.</w:t>
      </w:r>
    </w:p>
    <w:p w14:paraId="10377030" w14:textId="77777777" w:rsidR="00A60060" w:rsidRPr="007F254D" w:rsidRDefault="00A60060" w:rsidP="00A60060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120"/>
        <w:ind w:left="357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</w:p>
    <w:p w14:paraId="39D79836" w14:textId="77777777" w:rsidR="00A60060" w:rsidRPr="007F254D" w:rsidRDefault="00A60060" w:rsidP="00A60060">
      <w:pPr>
        <w:pStyle w:val="Paragrafoelenco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357" w:hanging="357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F254D">
        <w:rPr>
          <w:rFonts w:ascii="Times New Roman" w:eastAsia="Times New Roman" w:hAnsi="Times New Roman" w:cs="Times New Roman"/>
          <w:bCs/>
          <w:sz w:val="20"/>
          <w:szCs w:val="20"/>
        </w:rPr>
        <w:t>Rinuncio agli accertamenti diagnostici e/o ai trattamenti sanitari proposti e revoco il consenso precedentemente prestato all’atto chirurgico</w:t>
      </w:r>
    </w:p>
    <w:p w14:paraId="0992A49A" w14:textId="77777777" w:rsidR="00130EB7" w:rsidRPr="006F4121" w:rsidRDefault="00130EB7" w:rsidP="006F41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E7E0D5D" w14:textId="60ADE0B7" w:rsidR="00C83DAB" w:rsidRPr="006F4121" w:rsidRDefault="00C83DAB" w:rsidP="006F41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F4121">
        <w:rPr>
          <w:rFonts w:ascii="Times New Roman" w:eastAsia="Times New Roman" w:hAnsi="Times New Roman" w:cs="Times New Roman"/>
          <w:color w:val="000000"/>
          <w:sz w:val="20"/>
          <w:szCs w:val="20"/>
        </w:rPr>
        <w:t>Prendo atto che la mia accettazione, la revoca, il rifiuto saranno annotati nella cartella clinica e/o nel fascicolo sanitario elettronico e che il rifiuto la rinuncia o la revoca, finché possibile, rende esente l'equipe medica da responsabilità civile e/o penale.</w:t>
      </w:r>
    </w:p>
    <w:p w14:paraId="209A8D8F" w14:textId="77777777" w:rsidR="00C83DAB" w:rsidRPr="006F4121" w:rsidRDefault="00C83DAB" w:rsidP="006F41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F6FC1CC" w14:textId="77777777" w:rsidR="0050155F" w:rsidRPr="006169C6" w:rsidRDefault="00522724" w:rsidP="006F41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169C6">
        <w:rPr>
          <w:rFonts w:ascii="Times New Roman" w:eastAsia="Times New Roman" w:hAnsi="Times New Roman" w:cs="Times New Roman"/>
          <w:sz w:val="20"/>
          <w:szCs w:val="20"/>
        </w:rPr>
        <w:t>Si dà atto che l’acquisizione del consenso è avvenuta</w:t>
      </w:r>
      <w:r w:rsidR="0050155F" w:rsidRPr="006169C6">
        <w:rPr>
          <w:rFonts w:ascii="Times New Roman" w:eastAsia="Times New Roman" w:hAnsi="Times New Roman" w:cs="Times New Roman"/>
          <w:sz w:val="20"/>
          <w:szCs w:val="20"/>
        </w:rPr>
        <w:t>:</w:t>
      </w:r>
    </w:p>
    <w:p w14:paraId="7B6DC1E6" w14:textId="094A6F90" w:rsidR="00626BC2" w:rsidRPr="006169C6" w:rsidRDefault="006E67EA" w:rsidP="00626BC2">
      <w:pPr>
        <w:pStyle w:val="Paragrafoelenco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357" w:hanging="35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169C6">
        <w:rPr>
          <w:rFonts w:ascii="Times New Roman" w:eastAsia="Times New Roman" w:hAnsi="Times New Roman" w:cs="Times New Roman"/>
          <w:bCs/>
          <w:sz w:val="20"/>
          <w:szCs w:val="20"/>
        </w:rPr>
        <w:t>i</w:t>
      </w:r>
      <w:r w:rsidR="00522724" w:rsidRPr="006169C6">
        <w:rPr>
          <w:rFonts w:ascii="Times New Roman" w:eastAsia="Times New Roman" w:hAnsi="Times New Roman" w:cs="Times New Roman"/>
          <w:sz w:val="20"/>
          <w:szCs w:val="20"/>
        </w:rPr>
        <w:t>n lingua italiana</w:t>
      </w:r>
    </w:p>
    <w:p w14:paraId="417A4D3A" w14:textId="77777777" w:rsidR="00626BC2" w:rsidRPr="006169C6" w:rsidRDefault="00626BC2" w:rsidP="00626BC2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/>
        <w:ind w:left="357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EA1878C" w14:textId="03667C69" w:rsidR="00522724" w:rsidRPr="006169C6" w:rsidRDefault="00522724" w:rsidP="00626BC2">
      <w:pPr>
        <w:pStyle w:val="Paragrafoelenco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357" w:hanging="35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169C6">
        <w:rPr>
          <w:rFonts w:ascii="Times New Roman" w:eastAsia="Times New Roman" w:hAnsi="Times New Roman" w:cs="Times New Roman"/>
          <w:sz w:val="20"/>
          <w:szCs w:val="20"/>
        </w:rPr>
        <w:t xml:space="preserve">con traduzione in lingua comprensibile al paziente a mezzo di___________________. </w:t>
      </w:r>
    </w:p>
    <w:p w14:paraId="6BA33127" w14:textId="77777777" w:rsidR="00522724" w:rsidRPr="00626BC2" w:rsidRDefault="00522724" w:rsidP="006F41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13" w:name="_Hlk129591490"/>
    </w:p>
    <w:p w14:paraId="0827645E" w14:textId="77777777" w:rsidR="00C34414" w:rsidRPr="006F4121" w:rsidRDefault="00C34414" w:rsidP="006F4121">
      <w:pPr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bookmarkStart w:id="14" w:name="_Hlk72403362"/>
      <w:bookmarkStart w:id="15" w:name="_Hlk62963963"/>
      <w:r w:rsidRPr="006F4121">
        <w:rPr>
          <w:rFonts w:ascii="Times New Roman" w:eastAsia="Times New Roman" w:hAnsi="Times New Roman" w:cs="Times New Roman"/>
          <w:sz w:val="20"/>
          <w:szCs w:val="20"/>
          <w:lang w:eastAsia="ar-SA"/>
        </w:rPr>
        <w:t>Data: _________________</w:t>
      </w:r>
      <w:r w:rsidRPr="006F4121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</w:p>
    <w:p w14:paraId="11763AA5" w14:textId="77777777" w:rsidR="00C83DAB" w:rsidRPr="006F4121" w:rsidRDefault="00C83DAB" w:rsidP="006F4121">
      <w:pPr>
        <w:spacing w:line="276" w:lineRule="auto"/>
        <w:ind w:left="3600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6F4121">
        <w:rPr>
          <w:rFonts w:ascii="Times New Roman" w:eastAsia="Times New Roman" w:hAnsi="Times New Roman" w:cs="Times New Roman"/>
          <w:sz w:val="20"/>
          <w:szCs w:val="20"/>
          <w:lang w:eastAsia="ar-SA"/>
        </w:rPr>
        <w:t>Firma Paziente e/o Legale Rappresentante: _________________________</w:t>
      </w:r>
    </w:p>
    <w:p w14:paraId="6A421395" w14:textId="77777777" w:rsidR="00C34414" w:rsidRPr="006F4121" w:rsidRDefault="00C34414" w:rsidP="006F4121">
      <w:pPr>
        <w:jc w:val="both"/>
        <w:rPr>
          <w:rFonts w:ascii="Times New Roman" w:eastAsia="Times New Roman" w:hAnsi="Times New Roman" w:cs="Times New Roman"/>
          <w:sz w:val="14"/>
          <w:szCs w:val="20"/>
          <w:lang w:eastAsia="ar-SA"/>
        </w:rPr>
      </w:pPr>
    </w:p>
    <w:bookmarkEnd w:id="14"/>
    <w:p w14:paraId="79377D10" w14:textId="13DB1BF3" w:rsidR="00522724" w:rsidRPr="007F254D" w:rsidRDefault="00522724" w:rsidP="006F4121">
      <w:pPr>
        <w:spacing w:after="120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6F4121">
        <w:rPr>
          <w:rFonts w:ascii="Times New Roman" w:eastAsia="Times New Roman" w:hAnsi="Times New Roman" w:cs="Times New Roman"/>
          <w:sz w:val="20"/>
          <w:szCs w:val="20"/>
          <w:lang w:eastAsia="ar-SA"/>
        </w:rPr>
        <w:t>Firma del Medico dell’U.O.</w:t>
      </w:r>
      <w:r w:rsidR="00792810" w:rsidRPr="006F4121">
        <w:rPr>
          <w:rFonts w:ascii="Times New Roman" w:eastAsia="Times New Roman" w:hAnsi="Times New Roman" w:cs="Times New Roman"/>
          <w:sz w:val="20"/>
          <w:szCs w:val="20"/>
          <w:lang w:eastAsia="ar-SA"/>
        </w:rPr>
        <w:t>:</w:t>
      </w:r>
      <w:r w:rsidRPr="006F4121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_______________________ </w:t>
      </w:r>
      <w:bookmarkEnd w:id="13"/>
      <w:r w:rsidRPr="007F254D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7F254D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7F254D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</w:p>
    <w:p w14:paraId="3AA240FC" w14:textId="77777777" w:rsidR="00603961" w:rsidRPr="007F254D" w:rsidRDefault="00603961" w:rsidP="00603961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Times New Roman" w:hAnsi="Times New Roman" w:cs="Times New Roman"/>
          <w:sz w:val="20"/>
          <w:szCs w:val="20"/>
        </w:rPr>
      </w:pPr>
      <w:bookmarkStart w:id="16" w:name="_Hlk85308560"/>
      <w:bookmarkEnd w:id="15"/>
    </w:p>
    <w:bookmarkEnd w:id="16"/>
    <w:p w14:paraId="1DD2806D" w14:textId="77777777" w:rsidR="008D5A19" w:rsidRPr="007F254D" w:rsidRDefault="008D5A19" w:rsidP="00CA408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p w14:paraId="1C2103AD" w14:textId="77777777" w:rsidR="00626BC2" w:rsidRDefault="00626BC2" w:rsidP="006F41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p w14:paraId="17680745" w14:textId="57980CC4" w:rsidR="00B5168B" w:rsidRDefault="00B5168B" w:rsidP="006F41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429813A" wp14:editId="474F4DD6">
            <wp:extent cx="3778681" cy="2862216"/>
            <wp:effectExtent l="952" t="0" r="0" b="0"/>
            <wp:docPr id="22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r="780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36304" cy="2905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            </w:t>
      </w:r>
      <w:r>
        <w:rPr>
          <w:noProof/>
        </w:rPr>
        <w:drawing>
          <wp:inline distT="0" distB="0" distL="0" distR="0" wp14:anchorId="7F2EB09D" wp14:editId="3D3A6914">
            <wp:extent cx="2908453" cy="3910988"/>
            <wp:effectExtent l="0" t="0" r="6350" b="0"/>
            <wp:docPr id="22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2652" cy="39435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71CCF9" w14:textId="4C960CD4" w:rsidR="00B5168B" w:rsidRDefault="00B5168B" w:rsidP="006F41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p w14:paraId="3376FB9B" w14:textId="1CA6C04A" w:rsidR="00B5168B" w:rsidRDefault="00B5168B" w:rsidP="006F41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p w14:paraId="442B8EB4" w14:textId="48B11B6A" w:rsidR="00B5168B" w:rsidRDefault="00B5168B" w:rsidP="006F41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bookmarkStart w:id="17" w:name="_GoBack"/>
      <w:r>
        <w:rPr>
          <w:noProof/>
        </w:rPr>
        <w:drawing>
          <wp:inline distT="0" distB="0" distL="0" distR="0" wp14:anchorId="4D75861A" wp14:editId="6910C6B0">
            <wp:extent cx="6120130" cy="3756817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538" t="27571" r="45865" b="26551"/>
                    <a:stretch/>
                  </pic:blipFill>
                  <pic:spPr bwMode="auto">
                    <a:xfrm>
                      <a:off x="0" y="0"/>
                      <a:ext cx="6120130" cy="3756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7"/>
    </w:p>
    <w:p w14:paraId="2208B05D" w14:textId="77777777" w:rsidR="00B5168B" w:rsidRDefault="00B5168B" w:rsidP="006F41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p w14:paraId="7F9D0224" w14:textId="77777777" w:rsidR="00B5168B" w:rsidRDefault="00B5168B" w:rsidP="006F41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p w14:paraId="75D8A262" w14:textId="77777777" w:rsidR="00B5168B" w:rsidRDefault="00B5168B" w:rsidP="006F41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p w14:paraId="3B5BA1C6" w14:textId="2C2DD888" w:rsidR="006F1762" w:rsidRPr="007F254D" w:rsidRDefault="00093349" w:rsidP="006F41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7F254D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RIFERIMENTI BIBLIOGRAFICI</w:t>
      </w:r>
    </w:p>
    <w:p w14:paraId="1415C1D9" w14:textId="3C1E9727" w:rsidR="006F4121" w:rsidRDefault="006F4121" w:rsidP="006F41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21BA5CF4" w14:textId="77777777" w:rsidR="006F4121" w:rsidRPr="006F4121" w:rsidRDefault="006F4121" w:rsidP="006F4121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0"/>
          <w:szCs w:val="18"/>
        </w:rPr>
      </w:pPr>
      <w:r w:rsidRPr="006F4121">
        <w:rPr>
          <w:rFonts w:ascii="Times New Roman" w:eastAsia="Times New Roman" w:hAnsi="Times New Roman" w:cs="Times New Roman"/>
          <w:sz w:val="20"/>
          <w:szCs w:val="18"/>
          <w:lang w:val="en-US"/>
        </w:rPr>
        <w:t xml:space="preserve">European Association for the Study of the Liver (EASL). </w:t>
      </w:r>
      <w:r w:rsidRPr="006F4121">
        <w:rPr>
          <w:rFonts w:ascii="Times New Roman" w:eastAsia="Times New Roman" w:hAnsi="Times New Roman" w:cs="Times New Roman"/>
          <w:b/>
          <w:sz w:val="20"/>
          <w:szCs w:val="18"/>
          <w:lang w:val="en-US"/>
        </w:rPr>
        <w:t>EASL Clinical Practice Guidelines on the prevention, diagnosis and treatment of gallstones</w:t>
      </w:r>
      <w:r w:rsidRPr="006F4121">
        <w:rPr>
          <w:rFonts w:ascii="Times New Roman" w:eastAsia="Times New Roman" w:hAnsi="Times New Roman" w:cs="Times New Roman"/>
          <w:sz w:val="20"/>
          <w:szCs w:val="18"/>
          <w:lang w:val="en-US"/>
        </w:rPr>
        <w:t xml:space="preserve">. </w:t>
      </w:r>
      <w:r w:rsidRPr="006F4121">
        <w:rPr>
          <w:rFonts w:ascii="Times New Roman" w:eastAsia="Times New Roman" w:hAnsi="Times New Roman" w:cs="Times New Roman"/>
          <w:sz w:val="20"/>
          <w:szCs w:val="18"/>
        </w:rPr>
        <w:t>J Hepatol. 2016 Jul;65(1):146-181. doi: 10.1016/j.jhep.2016.03.005. Epub 2016 Apr 13</w:t>
      </w:r>
    </w:p>
    <w:p w14:paraId="058CBC2F" w14:textId="77777777" w:rsidR="006F4121" w:rsidRPr="006F4121" w:rsidRDefault="006F4121" w:rsidP="006F4121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0"/>
          <w:szCs w:val="18"/>
        </w:rPr>
      </w:pPr>
      <w:r w:rsidRPr="006F4121">
        <w:rPr>
          <w:rFonts w:ascii="Times New Roman" w:eastAsia="Times New Roman" w:hAnsi="Times New Roman" w:cs="Times New Roman"/>
          <w:sz w:val="20"/>
          <w:szCs w:val="18"/>
          <w:lang w:val="en-US"/>
        </w:rPr>
        <w:lastRenderedPageBreak/>
        <w:t xml:space="preserve">Pisano M, Ceresoli M, Cimbanassi S, Gurusamy K, Coccolini F, Borzellino Get al. </w:t>
      </w:r>
      <w:r w:rsidRPr="006F4121">
        <w:rPr>
          <w:rFonts w:ascii="Times New Roman" w:eastAsia="Times New Roman" w:hAnsi="Times New Roman" w:cs="Times New Roman"/>
          <w:b/>
          <w:sz w:val="20"/>
          <w:szCs w:val="18"/>
          <w:lang w:val="en-US"/>
        </w:rPr>
        <w:t>2017 WSES and SICG guidelines on acute calcolous cholecystitis in elderly population.</w:t>
      </w:r>
      <w:r w:rsidRPr="006F4121">
        <w:rPr>
          <w:rFonts w:ascii="Times New Roman" w:eastAsia="Times New Roman" w:hAnsi="Times New Roman" w:cs="Times New Roman"/>
          <w:sz w:val="20"/>
          <w:szCs w:val="18"/>
          <w:lang w:val="en-US"/>
        </w:rPr>
        <w:t xml:space="preserve"> </w:t>
      </w:r>
      <w:r w:rsidRPr="006F4121">
        <w:rPr>
          <w:rFonts w:ascii="Times New Roman" w:eastAsia="Times New Roman" w:hAnsi="Times New Roman" w:cs="Times New Roman"/>
          <w:sz w:val="20"/>
          <w:szCs w:val="18"/>
        </w:rPr>
        <w:t>World J Emerg Surg. 2019 Mar 4;14:10. doi: 10.1186/s13017-019-0224-7.</w:t>
      </w:r>
    </w:p>
    <w:p w14:paraId="031C0BC1" w14:textId="77777777" w:rsidR="006F4121" w:rsidRPr="006F4121" w:rsidRDefault="006F4121" w:rsidP="006F4121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0"/>
          <w:szCs w:val="18"/>
        </w:rPr>
      </w:pPr>
      <w:r w:rsidRPr="00C77C30">
        <w:rPr>
          <w:rFonts w:ascii="Times New Roman" w:eastAsia="Times New Roman" w:hAnsi="Times New Roman" w:cs="Times New Roman"/>
          <w:sz w:val="20"/>
          <w:szCs w:val="18"/>
        </w:rPr>
        <w:t xml:space="preserve">Pisano M, Allievi N, Gurusamy K, Borzellino G, Cimbanassi S, Boerna D, Coccolini F et al. </w:t>
      </w:r>
      <w:r w:rsidRPr="00C77C30">
        <w:rPr>
          <w:rFonts w:ascii="Times New Roman" w:eastAsia="Times New Roman" w:hAnsi="Times New Roman" w:cs="Times New Roman"/>
          <w:b/>
          <w:sz w:val="20"/>
          <w:szCs w:val="18"/>
        </w:rPr>
        <w:t>2020 World Society of Emergency Surgery updated guidelines for the diagnosis and treatment of acute calculus cholecystitis</w:t>
      </w:r>
      <w:r w:rsidRPr="00C77C30">
        <w:rPr>
          <w:rFonts w:ascii="Times New Roman" w:eastAsia="Times New Roman" w:hAnsi="Times New Roman" w:cs="Times New Roman"/>
          <w:sz w:val="20"/>
          <w:szCs w:val="18"/>
        </w:rPr>
        <w:t xml:space="preserve">. </w:t>
      </w:r>
      <w:r w:rsidRPr="006F4121">
        <w:rPr>
          <w:rFonts w:ascii="Times New Roman" w:eastAsia="Times New Roman" w:hAnsi="Times New Roman" w:cs="Times New Roman"/>
          <w:sz w:val="20"/>
          <w:szCs w:val="18"/>
        </w:rPr>
        <w:t>World J Emerg Surg. 2020 Nov 5;15(1):61. doi: 10.1186/s13017-020-00336-x</w:t>
      </w:r>
    </w:p>
    <w:p w14:paraId="65FB92D3" w14:textId="1B5265AC" w:rsidR="006F4121" w:rsidRDefault="006F4121" w:rsidP="006F4121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0"/>
          <w:szCs w:val="18"/>
        </w:rPr>
      </w:pPr>
      <w:r w:rsidRPr="006F4121">
        <w:rPr>
          <w:rFonts w:ascii="Times New Roman" w:eastAsia="Times New Roman" w:hAnsi="Times New Roman" w:cs="Times New Roman"/>
          <w:sz w:val="20"/>
          <w:szCs w:val="18"/>
          <w:lang w:val="en-US"/>
        </w:rPr>
        <w:t>De'Angelis N, Catena F, Memeo R, Coccolini F, Martínez-Pérez A, Romeo OM.</w:t>
      </w:r>
      <w:r w:rsidRPr="006F4121">
        <w:rPr>
          <w:rFonts w:ascii="Times New Roman" w:eastAsia="Times New Roman" w:hAnsi="Times New Roman" w:cs="Times New Roman"/>
          <w:b/>
          <w:sz w:val="20"/>
          <w:szCs w:val="18"/>
          <w:lang w:val="en-US"/>
        </w:rPr>
        <w:t xml:space="preserve"> 2020 WSES guidelines for the detection and management of bile duct injury during cholecystectomy</w:t>
      </w:r>
      <w:r w:rsidRPr="006F4121">
        <w:rPr>
          <w:rFonts w:ascii="Times New Roman" w:eastAsia="Times New Roman" w:hAnsi="Times New Roman" w:cs="Times New Roman"/>
          <w:sz w:val="20"/>
          <w:szCs w:val="18"/>
          <w:lang w:val="en-US"/>
        </w:rPr>
        <w:t xml:space="preserve">. </w:t>
      </w:r>
      <w:r w:rsidRPr="006F4121">
        <w:rPr>
          <w:rFonts w:ascii="Times New Roman" w:eastAsia="Times New Roman" w:hAnsi="Times New Roman" w:cs="Times New Roman"/>
          <w:sz w:val="20"/>
          <w:szCs w:val="18"/>
        </w:rPr>
        <w:t>World J Emerg Surg. 2021 Jun 10;16(1):30. doi: 10.1186/s13017-021-00369-w.</w:t>
      </w:r>
    </w:p>
    <w:p w14:paraId="43132E1B" w14:textId="54A1F472" w:rsidR="006F4121" w:rsidRDefault="006F4121" w:rsidP="006F41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0"/>
          <w:szCs w:val="18"/>
        </w:rPr>
      </w:pPr>
    </w:p>
    <w:p w14:paraId="642B8DB5" w14:textId="2C685EF1" w:rsidR="006F4121" w:rsidRDefault="006F4121" w:rsidP="006F41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0"/>
          <w:szCs w:val="18"/>
        </w:rPr>
      </w:pPr>
    </w:p>
    <w:p w14:paraId="3B0F08B6" w14:textId="3E9738B9" w:rsidR="006F4121" w:rsidRDefault="006F4121" w:rsidP="006F41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0"/>
          <w:szCs w:val="18"/>
        </w:rPr>
      </w:pPr>
    </w:p>
    <w:p w14:paraId="4A67E367" w14:textId="492585E8" w:rsidR="006F4121" w:rsidRDefault="006F4121" w:rsidP="006F41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0"/>
          <w:szCs w:val="18"/>
        </w:rPr>
      </w:pPr>
    </w:p>
    <w:p w14:paraId="3F8F03BA" w14:textId="61FEC4C5" w:rsidR="006F4121" w:rsidRDefault="006F4121" w:rsidP="006F41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0"/>
          <w:szCs w:val="18"/>
        </w:rPr>
      </w:pPr>
    </w:p>
    <w:p w14:paraId="05CFA937" w14:textId="30DB5054" w:rsidR="006F4121" w:rsidRDefault="006F4121" w:rsidP="006F41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0"/>
          <w:szCs w:val="18"/>
        </w:rPr>
      </w:pPr>
    </w:p>
    <w:p w14:paraId="68A570B1" w14:textId="09D5C7DF" w:rsidR="006F4121" w:rsidRDefault="006F4121" w:rsidP="006F41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0"/>
          <w:szCs w:val="18"/>
        </w:rPr>
      </w:pPr>
    </w:p>
    <w:p w14:paraId="696161C5" w14:textId="211AE886" w:rsidR="006F4121" w:rsidRDefault="006F4121" w:rsidP="006F41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0"/>
          <w:szCs w:val="18"/>
        </w:rPr>
      </w:pPr>
    </w:p>
    <w:p w14:paraId="20571AB9" w14:textId="77777777" w:rsidR="006F4121" w:rsidRPr="006F4121" w:rsidRDefault="006F4121" w:rsidP="006F41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0"/>
          <w:szCs w:val="18"/>
        </w:rPr>
      </w:pPr>
    </w:p>
    <w:p w14:paraId="7F3C8CD5" w14:textId="474E74CA" w:rsidR="006F4121" w:rsidRDefault="006F4121" w:rsidP="006F4121">
      <w:pP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1D6DFDEB" w14:textId="516DC89F" w:rsidR="0075393E" w:rsidRPr="007F254D" w:rsidRDefault="006F4121" w:rsidP="006F4121">
      <w:pPr>
        <w:jc w:val="right"/>
        <w:rPr>
          <w:rFonts w:ascii="Times New Roman" w:eastAsia="Times New Roman" w:hAnsi="Times New Roman" w:cs="Times New Roman"/>
          <w:color w:val="000000"/>
          <w:sz w:val="20"/>
          <w:szCs w:val="18"/>
          <w:lang w:val="en-GB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        </w:t>
      </w:r>
    </w:p>
    <w:sectPr w:rsidR="0075393E" w:rsidRPr="007F254D" w:rsidSect="0057656F">
      <w:headerReference w:type="default" r:id="rId12"/>
      <w:footerReference w:type="default" r:id="rId13"/>
      <w:pgSz w:w="11906" w:h="16838" w:code="9"/>
      <w:pgMar w:top="1295" w:right="1134" w:bottom="1134" w:left="1134" w:header="170" w:footer="39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23C4A9" w14:textId="77777777" w:rsidR="007463E5" w:rsidRDefault="007463E5">
      <w:r>
        <w:separator/>
      </w:r>
    </w:p>
  </w:endnote>
  <w:endnote w:type="continuationSeparator" w:id="0">
    <w:p w14:paraId="21F4AF3E" w14:textId="77777777" w:rsidR="007463E5" w:rsidRDefault="00746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swiss"/>
    <w:pitch w:val="variable"/>
    <w:sig w:usb0="00000003" w:usb1="0200E0A0" w:usb2="00000000" w:usb3="00000000" w:csb0="00000001" w:csb1="00000000"/>
  </w:font>
  <w:font w:name="Liberation Serif">
    <w:altName w:val="Times New Roman"/>
    <w:charset w:val="00"/>
    <w:family w:val="auto"/>
    <w:pitch w:val="default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altName w:val="Cambria"/>
    <w:charset w:val="00"/>
    <w:family w:val="auto"/>
    <w:pitch w:val="variable"/>
    <w:sig w:usb0="800000AF" w:usb1="1001ECEA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57E08D" w14:textId="77777777" w:rsidR="00525381" w:rsidRDefault="00525381" w:rsidP="00525381">
    <w:pPr>
      <w:rPr>
        <w:rFonts w:ascii="Times New Roman" w:eastAsia="Times New Roman" w:hAnsi="Times New Roman" w:cs="Times New Roman"/>
        <w:sz w:val="20"/>
        <w:szCs w:val="20"/>
        <w:lang w:eastAsia="ar-SA"/>
      </w:rPr>
    </w:pPr>
    <w:bookmarkStart w:id="22" w:name="_Hlk74240180"/>
    <w:bookmarkStart w:id="23" w:name="_Hlk74240181"/>
    <w:bookmarkStart w:id="24" w:name="_Hlk74240183"/>
    <w:bookmarkStart w:id="25" w:name="_Hlk74240184"/>
    <w:bookmarkStart w:id="26" w:name="_Hlk74240185"/>
    <w:bookmarkStart w:id="27" w:name="_Hlk74240186"/>
    <w:bookmarkStart w:id="28" w:name="_Hlk75972463"/>
    <w:bookmarkStart w:id="29" w:name="_Hlk75972464"/>
    <w:bookmarkStart w:id="30" w:name="_Hlk75972476"/>
    <w:bookmarkStart w:id="31" w:name="_Hlk75972477"/>
    <w:bookmarkStart w:id="32" w:name="_Hlk75972478"/>
    <w:bookmarkStart w:id="33" w:name="_Hlk75972479"/>
  </w:p>
  <w:p w14:paraId="1E4AC458" w14:textId="15AD5C67" w:rsidR="00525381" w:rsidRPr="00154FE0" w:rsidRDefault="00525381" w:rsidP="00525381">
    <w:pPr>
      <w:rPr>
        <w:rFonts w:ascii="Times New Roman" w:eastAsia="Times New Roman" w:hAnsi="Times New Roman" w:cs="Times New Roman"/>
        <w:sz w:val="20"/>
        <w:szCs w:val="20"/>
        <w:lang w:eastAsia="ar-SA"/>
      </w:rPr>
    </w:pPr>
    <w:r w:rsidRPr="00525381">
      <w:rPr>
        <w:rFonts w:ascii="Times New Roman" w:eastAsia="Times New Roman" w:hAnsi="Times New Roman" w:cs="Times New Roman"/>
        <w:sz w:val="20"/>
        <w:szCs w:val="20"/>
        <w:lang w:eastAsia="ar-SA"/>
      </w:rPr>
      <w:t xml:space="preserve">Firma del </w:t>
    </w:r>
    <w:r w:rsidRPr="00154FE0">
      <w:rPr>
        <w:rFonts w:ascii="Times New Roman" w:eastAsia="Times New Roman" w:hAnsi="Times New Roman" w:cs="Times New Roman"/>
        <w:sz w:val="20"/>
        <w:szCs w:val="20"/>
        <w:lang w:eastAsia="ar-SA"/>
      </w:rPr>
      <w:t>Medico dell’</w:t>
    </w:r>
    <w:r w:rsidR="00522724" w:rsidRPr="00154FE0">
      <w:rPr>
        <w:rFonts w:ascii="Times New Roman" w:eastAsia="Times New Roman" w:hAnsi="Times New Roman" w:cs="Times New Roman"/>
        <w:sz w:val="20"/>
        <w:szCs w:val="20"/>
        <w:lang w:eastAsia="ar-SA"/>
      </w:rPr>
      <w:t>U.O.</w:t>
    </w:r>
    <w:r w:rsidRPr="00154FE0">
      <w:rPr>
        <w:rFonts w:ascii="Times New Roman" w:eastAsia="Times New Roman" w:hAnsi="Times New Roman" w:cs="Times New Roman"/>
        <w:sz w:val="20"/>
        <w:szCs w:val="20"/>
        <w:lang w:eastAsia="ar-SA"/>
      </w:rPr>
      <w:t xml:space="preserve">: _______________________ </w:t>
    </w:r>
    <w:r w:rsidRPr="00154FE0">
      <w:rPr>
        <w:rFonts w:ascii="Times New Roman" w:eastAsia="Times New Roman" w:hAnsi="Times New Roman" w:cs="Times New Roman"/>
        <w:sz w:val="20"/>
        <w:szCs w:val="20"/>
        <w:lang w:eastAsia="ar-SA"/>
      </w:rPr>
      <w:tab/>
    </w:r>
  </w:p>
  <w:p w14:paraId="355B271B" w14:textId="77777777" w:rsidR="00525381" w:rsidRPr="00154FE0" w:rsidRDefault="00525381" w:rsidP="00525381">
    <w:pPr>
      <w:rPr>
        <w:rFonts w:ascii="Times New Roman" w:eastAsia="Times New Roman" w:hAnsi="Times New Roman" w:cs="Times New Roman"/>
        <w:sz w:val="20"/>
        <w:szCs w:val="20"/>
        <w:lang w:eastAsia="ar-SA"/>
      </w:rPr>
    </w:pPr>
    <w:r w:rsidRPr="00154FE0">
      <w:rPr>
        <w:rFonts w:ascii="Times New Roman" w:eastAsia="Times New Roman" w:hAnsi="Times New Roman" w:cs="Times New Roman"/>
        <w:sz w:val="20"/>
        <w:szCs w:val="20"/>
        <w:lang w:eastAsia="ar-SA"/>
      </w:rPr>
      <w:tab/>
    </w:r>
    <w:r w:rsidRPr="00154FE0">
      <w:rPr>
        <w:rFonts w:ascii="Times New Roman" w:eastAsia="Times New Roman" w:hAnsi="Times New Roman" w:cs="Times New Roman"/>
        <w:sz w:val="20"/>
        <w:szCs w:val="20"/>
        <w:lang w:eastAsia="ar-SA"/>
      </w:rPr>
      <w:tab/>
    </w:r>
    <w:r w:rsidRPr="00154FE0">
      <w:rPr>
        <w:rFonts w:ascii="Times New Roman" w:eastAsia="Times New Roman" w:hAnsi="Times New Roman" w:cs="Times New Roman"/>
        <w:sz w:val="20"/>
        <w:szCs w:val="20"/>
        <w:lang w:eastAsia="ar-SA"/>
      </w:rPr>
      <w:tab/>
    </w:r>
    <w:r w:rsidRPr="00154FE0">
      <w:rPr>
        <w:rFonts w:ascii="Times New Roman" w:eastAsia="Times New Roman" w:hAnsi="Times New Roman" w:cs="Times New Roman"/>
        <w:sz w:val="20"/>
        <w:szCs w:val="20"/>
        <w:lang w:eastAsia="ar-SA"/>
      </w:rPr>
      <w:tab/>
    </w:r>
    <w:r w:rsidRPr="00154FE0">
      <w:rPr>
        <w:rFonts w:ascii="Times New Roman" w:eastAsia="Times New Roman" w:hAnsi="Times New Roman" w:cs="Times New Roman"/>
        <w:sz w:val="20"/>
        <w:szCs w:val="20"/>
        <w:lang w:eastAsia="ar-SA"/>
      </w:rPr>
      <w:tab/>
    </w:r>
    <w:r w:rsidRPr="00154FE0">
      <w:rPr>
        <w:rFonts w:ascii="Times New Roman" w:eastAsia="Times New Roman" w:hAnsi="Times New Roman" w:cs="Times New Roman"/>
        <w:sz w:val="20"/>
        <w:szCs w:val="20"/>
        <w:lang w:eastAsia="ar-SA"/>
      </w:rPr>
      <w:tab/>
    </w:r>
    <w:r w:rsidRPr="00154FE0">
      <w:rPr>
        <w:rFonts w:ascii="Times New Roman" w:eastAsia="Times New Roman" w:hAnsi="Times New Roman" w:cs="Times New Roman"/>
        <w:sz w:val="20"/>
        <w:szCs w:val="20"/>
        <w:lang w:eastAsia="ar-SA"/>
      </w:rPr>
      <w:tab/>
    </w:r>
  </w:p>
  <w:p w14:paraId="28318F3B" w14:textId="3C78B22B" w:rsidR="00D51088" w:rsidRPr="00525381" w:rsidRDefault="00525381" w:rsidP="00525381">
    <w:pPr>
      <w:pStyle w:val="Pidipagina"/>
    </w:pPr>
    <w:r w:rsidRPr="00154FE0">
      <w:rPr>
        <w:rFonts w:ascii="Times New Roman" w:eastAsia="Times New Roman" w:hAnsi="Times New Roman" w:cs="Times New Roman"/>
        <w:sz w:val="20"/>
        <w:szCs w:val="20"/>
        <w:lang w:eastAsia="ar-SA"/>
      </w:rPr>
      <w:t xml:space="preserve">                                                                         Firma Paziente e/o Legale Rappresentante: _________________________</w:t>
    </w:r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7378D7" w14:textId="77777777" w:rsidR="007463E5" w:rsidRDefault="007463E5">
      <w:r>
        <w:separator/>
      </w:r>
    </w:p>
  </w:footnote>
  <w:footnote w:type="continuationSeparator" w:id="0">
    <w:p w14:paraId="697232F8" w14:textId="77777777" w:rsidR="007463E5" w:rsidRDefault="007463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18" w:name="_Hlk61081502"/>
  <w:bookmarkStart w:id="19" w:name="_Hlk61081503"/>
  <w:bookmarkStart w:id="20" w:name="_Hlk61081504"/>
  <w:bookmarkStart w:id="21" w:name="_Hlk61081505"/>
  <w:p w14:paraId="73ADE880" w14:textId="4F128770" w:rsidR="00DA0EA9" w:rsidRDefault="007463E5" w:rsidP="003E4D4A">
    <w:pPr>
      <w:rPr>
        <w:b/>
        <w:color w:val="000000"/>
        <w:sz w:val="18"/>
        <w:szCs w:val="18"/>
      </w:rPr>
    </w:pPr>
    <w:sdt>
      <w:sdtPr>
        <w:rPr>
          <w:b/>
          <w:color w:val="000000"/>
          <w:sz w:val="18"/>
          <w:szCs w:val="18"/>
        </w:rPr>
        <w:id w:val="1751927941"/>
        <w:docPartObj>
          <w:docPartGallery w:val="Page Numbers (Margins)"/>
          <w:docPartUnique/>
        </w:docPartObj>
      </w:sdtPr>
      <w:sdtEndPr/>
      <w:sdtContent>
        <w:r w:rsidR="007100AB" w:rsidRPr="007100AB">
          <w:rPr>
            <w:b/>
            <w:noProof/>
            <w:color w:val="000000"/>
            <w:sz w:val="18"/>
            <w:szCs w:val="18"/>
          </w:rPr>
          <mc:AlternateContent>
            <mc:Choice Requires="wpg">
              <w:drawing>
                <wp:anchor distT="0" distB="0" distL="114300" distR="114300" simplePos="0" relativeHeight="251661312" behindDoc="0" locked="0" layoutInCell="0" allowOverlap="1" wp14:anchorId="5BB049AE" wp14:editId="2DAF0F3A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2138045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6" name="Gruppo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7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0784C9" w14:textId="2DAE9056" w:rsidR="007100AB" w:rsidRDefault="007100AB">
                                <w:pPr>
                                  <w:pStyle w:val="Intestazione"/>
                                  <w:jc w:val="center"/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B5168B" w:rsidRPr="00B5168B">
                                  <w:rPr>
                                    <w:rStyle w:val="Numeropagina"/>
                                    <w:b/>
                                    <w:bCs/>
                                    <w:noProof/>
                                    <w:color w:val="7F5F00" w:themeColor="accent4" w:themeShade="7F"/>
                                    <w:sz w:val="16"/>
                                    <w:szCs w:val="16"/>
                                  </w:rPr>
                                  <w:t>4</w:t>
                                </w:r>
                                <w:r>
                                  <w:rPr>
                                    <w:rStyle w:val="Numeropagina"/>
                                    <w:b/>
                                    <w:bCs/>
                                    <w:color w:val="7F5F00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8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9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BB049AE" id="Gruppo 6" o:spid="_x0000_s1026" style="position:absolute;margin-left:0;margin-top:0;width:38.45pt;height:18.7pt;z-index:251661312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3ILEgQAAM4OAAAOAAAAZHJzL2Uyb0RvYy54bWzcV9uO2zYQfS/QfyD47tXFumO1wa4viwJp&#10;EyDpB9ASdUElUSXplbdF/71DUpLt3Rq7SZoUqR8MSkMOZ87MOaSu3xzaBj1QLmrWpdi5sjGiXcby&#10;uitT/OvH7SLCSEjS5aRhHU3xIxX4zc2PP1wPfUJdVrEmpxyBk04kQ5/iSso+sSyRVbQl4or1tANj&#10;wXhLJDzy0so5GcB721iubQfWwHjec5ZRIeDt2hjxjfZfFDST74pCUImaFENsUv9z/b9T/9bNNUlK&#10;TvqqzsYwyGdE0ZK6g01nV2siCdrz+pmrts44E6yQVxlrLVYUdUZ1DpCNYz/J5p6zfa9zKZOh7GeY&#10;ANonOH222+yXh/cc1XmKA4w60kKJ7vm+7xkKFDZDXyYw5Z73H/r33CQIw7cs+02A2XpqV8+lmYx2&#10;w88sB39kL5nG5lDwVrmArNFBl+BxLgE9SJTBSy+Klo6PUQYmdxl68ViirII6qlVBFGMExqXr+6Z6&#10;WbUZF4cB2NRKWKhsFknMnjrOMS6VFPSaOMIpvgzODxXpqa6SUFiNcIYTnB9VanfsgELHIKpnKTiR&#10;PMB7YI1GRxhUUcdWFelKess5GypKcghPr4Qk5qUmCaGcvATzEbBgaQCbsD7CFWiUZ7hI0nMh7ylr&#10;kRqkmAOPdJDk4a2QBtlpiqpox7Z108B7kjTd2Qvwad7AprBU2dT2mhp/xna8iTaRt/DcYLPw7PV6&#10;cbtdeYtg64T+erlerdbOX2pfx0uqOs9pp7aZaOp4r6vbKBiGYDNRBWvqXLlTIQle7lYNRw8EZGKr&#10;f2P/nEyzzsPQ7QW5PEnJcT37zo0X2yAKF97W8xdxaEcL24nv4sD2Ym+9PU/pbd3RL08JDSmOfdc3&#10;rXQxN1v/nudGkraWIMRN3aY4mieRRDXgpst1aSWpGzM+gUKFf4QCyj0VWrer6lDTq/KwO4AX1cM7&#10;lj9C43IGnQWaDKcHDCrG/8BoACVOsfh9TzjFqPmpg+ZXsj0N+DTYTQPSZbA0xZnkGJmHlTQCv+95&#10;XVbg2xCsY7egREWt+/cYh1YxLQgqulG+zPDIZjjFJnEESUaha6j89cQxikCPz2RO0UYppNK2U5Ej&#10;yayNjucv9SrHi5Y6RGXcXFg40/0/UEfQaYPnO6AcCrUwnckbcPIr6eE/gXQJ2xmiZ4pIm6buhZJ9&#10;krxGFBU/g6Vvv8DPyLt1V/rkha1PtIckcBUYaXiJkv9/ob2sLp8oKbHjebOseH7owoORltFi5GW0&#10;TBIj/w2B+QZXDweyOWWXvgt9M3YF7ixB4wVtYpdjO0a51MBcIqYr4XSZGO8br2DXGTnOzu/LHPqk&#10;u8n3epC/LBTzbeq1Z/f3wq7jQaYPdf3RpO8m4wee+io7fdazjp+hN38DAAD//wMAUEsDBBQABgAI&#10;AAAAIQCqJQqi3QAAAAMBAAAPAAAAZHJzL2Rvd25yZXYueG1sTI9PS8NAEMXvQr/DMgVvduMfGk2z&#10;KUUQ9VDE2CK9bbPjJpqdDdltmn57Ry96GXi8x3u/yZeja8WAfWg8KbicJSCQKm8asgo2bw8XtyBC&#10;1GR06wkVnDDAspic5Toz/kivOJTRCi6hkGkFdYxdJmWoanQ6zHyHxN6H752OLHsrTa+PXO5aeZUk&#10;c+l0Q7xQ6w7va6y+yoNTsE4rfHpZfZbm+fEUht3absd3q9T5dFwtQEQc418YfvAZHQpm2vsDmSBa&#10;BfxI/L3spfM7EHsF1+kNyCKX/9mLbwAAAP//AwBQSwECLQAUAAYACAAAACEAtoM4kv4AAADhAQAA&#10;EwAAAAAAAAAAAAAAAAAAAAAAW0NvbnRlbnRfVHlwZXNdLnhtbFBLAQItABQABgAIAAAAIQA4/SH/&#10;1gAAAJQBAAALAAAAAAAAAAAAAAAAAC8BAABfcmVscy8ucmVsc1BLAQItABQABgAIAAAAIQBLd3IL&#10;EgQAAM4OAAAOAAAAAAAAAAAAAAAAAC4CAABkcnMvZTJvRG9jLnhtbFBLAQItABQABgAIAAAAIQCq&#10;JQqi3QAAAAMBAAAPAAAAAAAAAAAAAAAAAGwGAABkcnMvZG93bnJldi54bWxQSwUGAAAAAAQABADz&#10;AAAAdgcAAAAA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933wwAAANoAAAAPAAAAZHJzL2Rvd25yZXYueG1sRI/NbsIw&#10;EITvlXgHa5F6qYgDB4pCDOJHQC89BHiAVbwkEfE6ik2S9unrSkgcRzPzjSZdD6YWHbWusqxgGsUg&#10;iHOrKy4UXC+HyQKE88gaa8uk4IccrFejtxQTbXvOqDv7QgQIuwQVlN43iZQuL8mgi2xDHLybbQ36&#10;INtC6hb7ADe1nMXxXBqsOCyU2NCupPx+fhgFtMns7/fdHU223e+Ot4rpQ56Ueh8PmyUIT4N/hZ/t&#10;L63gE/6vhBsgV38AAAD//wMAUEsBAi0AFAAGAAgAAAAhANvh9svuAAAAhQEAABMAAAAAAAAAAAAA&#10;AAAAAAAAAFtDb250ZW50X1R5cGVzXS54bWxQSwECLQAUAAYACAAAACEAWvQsW78AAAAVAQAACwAA&#10;AAAAAAAAAAAAAAAfAQAAX3JlbHMvLnJlbHNQSwECLQAUAAYACAAAACEAXyPd98MAAADaAAAADwAA&#10;AAAAAAAAAAAAAAAHAgAAZHJzL2Rvd25yZXYueG1sUEsFBgAAAAADAAMAtwAAAPcCAAAAAA==&#10;" filled="f" stroked="f">
                    <v:textbox inset="0,0,0,0">
                      <w:txbxContent>
                        <w:p w14:paraId="150784C9" w14:textId="2DAE9056" w:rsidR="007100AB" w:rsidRDefault="007100AB">
                          <w:pPr>
                            <w:pStyle w:val="Intestazione"/>
                            <w:jc w:val="center"/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B5168B" w:rsidRPr="00B5168B">
                            <w:rPr>
                              <w:rStyle w:val="Numeropagina"/>
                              <w:b/>
                              <w:bCs/>
                              <w:noProof/>
                              <w:color w:val="7F5F00" w:themeColor="accent4" w:themeShade="7F"/>
                              <w:sz w:val="16"/>
                              <w:szCs w:val="16"/>
                            </w:rPr>
                            <w:t>4</w:t>
                          </w:r>
                          <w:r>
                            <w:rPr>
                              <w:rStyle w:val="Numeropagina"/>
                              <w:b/>
                              <w:bCs/>
                              <w:color w:val="7F5F00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val 73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RCkvwAAANoAAAAPAAAAZHJzL2Rvd25yZXYueG1sRE/LisIw&#10;FN0P+A/hCrMZNLULH9UoIgjdzMKOC5eX5toUm5uSRNv5+8nAwCwP5707jLYTL/KhdaxgMc9AENdO&#10;t9wouH6dZ2sQISJr7ByTgm8KcNhP3nZYaDfwhV5VbEQK4VCgAhNjX0gZakMWw9z1xIm7O28xJugb&#10;qT0OKdx2Ms+ypbTYcmow2NPJUP2onjbNuAUXbmX9xNU1Nx/r0TeffqXU+3Q8bkFEGuO/+M9dagUb&#10;+L2S/CD3PwAAAP//AwBQSwECLQAUAAYACAAAACEA2+H2y+4AAACFAQAAEwAAAAAAAAAAAAAAAAAA&#10;AAAAW0NvbnRlbnRfVHlwZXNdLnhtbFBLAQItABQABgAIAAAAIQBa9CxbvwAAABUBAAALAAAAAAAA&#10;AAAAAAAAAB8BAABfcmVscy8ucmVsc1BLAQItABQABgAIAAAAIQClbRCkvwAAANoAAAAPAAAAAAAA&#10;AAAAAAAAAAcCAABkcnMvZG93bnJldi54bWxQSwUGAAAAAAMAAwC3AAAA8wIAAAAA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Z+iwwAAANsAAAAPAAAAZHJzL2Rvd25yZXYueG1sRI8xb8JA&#10;DIX3Sv0PJ1diK5d0iKrAgQApqCtpM7CZnEkicr4od4Tw7+uhUjdb7/m9z+vt7Ho10Rg6zwbSZQKK&#10;uPa248bAz3fx/gkqRGSLvWcy8KQA283ryxpz6x98oqmMjZIQDjkaaGMccq1D3ZLDsPQDsWhXPzqM&#10;so6NtiM+JNz1+iNJMu2wY2locaBDS/WtvDsD3dGnVbEvT+E8ZQe96y97X12MWbzNuxWoSHP8N/9d&#10;f1nBF3r5RQbQm18AAAD//wMAUEsBAi0AFAAGAAgAAAAhANvh9svuAAAAhQEAABMAAAAAAAAAAAAA&#10;AAAAAAAAAFtDb250ZW50X1R5cGVzXS54bWxQSwECLQAUAAYACAAAACEAWvQsW78AAAAVAQAACwAA&#10;AAAAAAAAAAAAAAAfAQAAX3JlbHMvLnJlbHNQSwECLQAUAAYACAAAACEA9s2fosMAAADbAAAADwAA&#10;AAAAAAAAAAAAAAAHAgAAZHJzL2Rvd25yZXYueG1sUEsFBgAAAAADAAMAtwAAAPcCAAAAAA==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DA0EA9">
      <w:rPr>
        <w:noProof/>
      </w:rPr>
      <w:drawing>
        <wp:anchor distT="0" distB="0" distL="114300" distR="114300" simplePos="0" relativeHeight="251659264" behindDoc="0" locked="0" layoutInCell="1" hidden="0" allowOverlap="1" wp14:anchorId="4454CAD8" wp14:editId="62F60149">
          <wp:simplePos x="0" y="0"/>
          <wp:positionH relativeFrom="column">
            <wp:posOffset>5107940</wp:posOffset>
          </wp:positionH>
          <wp:positionV relativeFrom="paragraph">
            <wp:posOffset>-39370</wp:posOffset>
          </wp:positionV>
          <wp:extent cx="1321200" cy="475200"/>
          <wp:effectExtent l="0" t="0" r="0" b="1270"/>
          <wp:wrapSquare wrapText="bothSides" distT="0" distB="0" distL="114300" distR="114300"/>
          <wp:docPr id="2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1200" cy="475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BEF8264" w14:textId="62A79201" w:rsidR="00AC61AA" w:rsidRPr="00834540" w:rsidRDefault="003E4D4A" w:rsidP="00834540">
    <w:pPr>
      <w:spacing w:line="360" w:lineRule="auto"/>
      <w:rPr>
        <w:rFonts w:ascii="Times New Roman" w:hAnsi="Times New Roman" w:cs="Times New Roman"/>
        <w:sz w:val="20"/>
        <w:szCs w:val="20"/>
      </w:rPr>
    </w:pPr>
    <w:r>
      <w:rPr>
        <w:b/>
        <w:color w:val="000000"/>
        <w:sz w:val="18"/>
        <w:szCs w:val="18"/>
      </w:rPr>
      <w:t>LOGO AZIENDA</w:t>
    </w:r>
    <w:r>
      <w:rPr>
        <w:b/>
        <w:color w:val="000000"/>
        <w:sz w:val="18"/>
        <w:szCs w:val="18"/>
      </w:rPr>
      <w:tab/>
    </w:r>
    <w:r>
      <w:rPr>
        <w:b/>
        <w:color w:val="000000"/>
        <w:sz w:val="18"/>
        <w:szCs w:val="18"/>
      </w:rPr>
      <w:tab/>
    </w:r>
    <w:r>
      <w:rPr>
        <w:b/>
        <w:color w:val="000000"/>
        <w:sz w:val="18"/>
        <w:szCs w:val="18"/>
      </w:rPr>
      <w:tab/>
    </w:r>
    <w:bookmarkEnd w:id="18"/>
    <w:bookmarkEnd w:id="19"/>
    <w:bookmarkEnd w:id="20"/>
    <w:bookmarkEnd w:id="2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multilevel"/>
    <w:tmpl w:val="99723E90"/>
    <w:name w:val="WWNum8"/>
    <w:lvl w:ilvl="0">
      <w:start w:val="1"/>
      <w:numFmt w:val="bullet"/>
      <w:lvlText w:val="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color w:val="00FF0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/>
      </w:rPr>
    </w:lvl>
  </w:abstractNum>
  <w:abstractNum w:abstractNumId="1" w15:restartNumberingAfterBreak="0">
    <w:nsid w:val="041F552F"/>
    <w:multiLevelType w:val="hybridMultilevel"/>
    <w:tmpl w:val="E7F8BF22"/>
    <w:lvl w:ilvl="0" w:tplc="CDC212E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56C6A"/>
    <w:multiLevelType w:val="hybridMultilevel"/>
    <w:tmpl w:val="E904E336"/>
    <w:lvl w:ilvl="0" w:tplc="72E4200C">
      <w:start w:val="1"/>
      <w:numFmt w:val="bullet"/>
      <w:lvlText w:val="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D94CD8"/>
    <w:multiLevelType w:val="multilevel"/>
    <w:tmpl w:val="637E44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5C35938"/>
    <w:multiLevelType w:val="hybridMultilevel"/>
    <w:tmpl w:val="0B54EAB4"/>
    <w:lvl w:ilvl="0" w:tplc="61F0C33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49485F"/>
    <w:multiLevelType w:val="hybridMultilevel"/>
    <w:tmpl w:val="6AB03B22"/>
    <w:lvl w:ilvl="0" w:tplc="DBC489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9C7781A"/>
    <w:multiLevelType w:val="hybridMultilevel"/>
    <w:tmpl w:val="DC6E0DA8"/>
    <w:lvl w:ilvl="0" w:tplc="421C9380">
      <w:start w:val="1"/>
      <w:numFmt w:val="bullet"/>
      <w:lvlText w:val=""/>
      <w:lvlJc w:val="left"/>
      <w:pPr>
        <w:ind w:left="360" w:hanging="360"/>
      </w:pPr>
      <w:rPr>
        <w:rFonts w:ascii="Times New Roman" w:hAnsi="Times New Roman" w:cs="Times New Roman" w:hint="default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E2B7107"/>
    <w:multiLevelType w:val="hybridMultilevel"/>
    <w:tmpl w:val="76006A38"/>
    <w:lvl w:ilvl="0" w:tplc="67FCA916">
      <w:start w:val="1"/>
      <w:numFmt w:val="bullet"/>
      <w:lvlText w:val=""/>
      <w:lvlJc w:val="left"/>
      <w:pPr>
        <w:ind w:left="360" w:hanging="360"/>
      </w:pPr>
      <w:rPr>
        <w:rFonts w:ascii="Times New Roman" w:hAnsi="Times New Roman" w:hint="default"/>
        <w:sz w:val="20"/>
        <w:szCs w:val="16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0A61048"/>
    <w:multiLevelType w:val="hybridMultilevel"/>
    <w:tmpl w:val="3A9CBF66"/>
    <w:lvl w:ilvl="0" w:tplc="5270F72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  <w:color w:val="00FF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9D374F"/>
    <w:multiLevelType w:val="hybridMultilevel"/>
    <w:tmpl w:val="23EC94A4"/>
    <w:lvl w:ilvl="0" w:tplc="DBC489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E7A5423"/>
    <w:multiLevelType w:val="hybridMultilevel"/>
    <w:tmpl w:val="2D8236E6"/>
    <w:lvl w:ilvl="0" w:tplc="CDC212E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06C09"/>
    <w:multiLevelType w:val="hybridMultilevel"/>
    <w:tmpl w:val="A7B0BC24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B5649EF"/>
    <w:multiLevelType w:val="hybridMultilevel"/>
    <w:tmpl w:val="275C564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26C25F0"/>
    <w:multiLevelType w:val="hybridMultilevel"/>
    <w:tmpl w:val="73A88578"/>
    <w:lvl w:ilvl="0" w:tplc="AF84E6C6">
      <w:start w:val="1"/>
      <w:numFmt w:val="bullet"/>
      <w:lvlText w:val=""/>
      <w:lvlJc w:val="left"/>
      <w:pPr>
        <w:ind w:left="360" w:hanging="360"/>
      </w:pPr>
      <w:rPr>
        <w:rFonts w:ascii="Times New Roman" w:hAnsi="Times New Roman" w:hint="default"/>
        <w:sz w:val="22"/>
        <w:szCs w:val="18"/>
      </w:rPr>
    </w:lvl>
    <w:lvl w:ilvl="1" w:tplc="CFB623C0">
      <w:start w:val="1"/>
      <w:numFmt w:val="bullet"/>
      <w:lvlText w:val=""/>
      <w:lvlJc w:val="left"/>
      <w:pPr>
        <w:ind w:left="1080" w:hanging="360"/>
      </w:pPr>
      <w:rPr>
        <w:rFonts w:ascii="Times New Roman" w:hAnsi="Times New Roman" w:hint="default"/>
        <w:sz w:val="22"/>
        <w:szCs w:val="18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59F406F"/>
    <w:multiLevelType w:val="hybridMultilevel"/>
    <w:tmpl w:val="54047F1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6E51A37"/>
    <w:multiLevelType w:val="hybridMultilevel"/>
    <w:tmpl w:val="B116374A"/>
    <w:lvl w:ilvl="0" w:tplc="CDC212E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611C3D"/>
    <w:multiLevelType w:val="hybridMultilevel"/>
    <w:tmpl w:val="1BC0016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DCF7C94"/>
    <w:multiLevelType w:val="multilevel"/>
    <w:tmpl w:val="0CAEC46C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Noto Sans Symbols" w:hAnsi="Times New Roman" w:cs="Times New Roman" w:hint="default"/>
        <w:sz w:val="20"/>
        <w:szCs w:val="20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FBC546E"/>
    <w:multiLevelType w:val="hybridMultilevel"/>
    <w:tmpl w:val="B0067924"/>
    <w:lvl w:ilvl="0" w:tplc="DBC489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1"/>
  </w:num>
  <w:num w:numId="4">
    <w:abstractNumId w:val="18"/>
  </w:num>
  <w:num w:numId="5">
    <w:abstractNumId w:val="4"/>
  </w:num>
  <w:num w:numId="6">
    <w:abstractNumId w:val="9"/>
  </w:num>
  <w:num w:numId="7">
    <w:abstractNumId w:val="6"/>
  </w:num>
  <w:num w:numId="8">
    <w:abstractNumId w:val="7"/>
  </w:num>
  <w:num w:numId="9">
    <w:abstractNumId w:val="16"/>
  </w:num>
  <w:num w:numId="10">
    <w:abstractNumId w:val="14"/>
  </w:num>
  <w:num w:numId="11">
    <w:abstractNumId w:val="12"/>
  </w:num>
  <w:num w:numId="12">
    <w:abstractNumId w:val="2"/>
  </w:num>
  <w:num w:numId="13">
    <w:abstractNumId w:val="0"/>
  </w:num>
  <w:num w:numId="14">
    <w:abstractNumId w:val="13"/>
  </w:num>
  <w:num w:numId="15">
    <w:abstractNumId w:val="8"/>
  </w:num>
  <w:num w:numId="16">
    <w:abstractNumId w:val="15"/>
  </w:num>
  <w:num w:numId="17">
    <w:abstractNumId w:val="10"/>
  </w:num>
  <w:num w:numId="18">
    <w:abstractNumId w:val="3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1AA"/>
    <w:rsid w:val="00014CFF"/>
    <w:rsid w:val="00042566"/>
    <w:rsid w:val="00052EF7"/>
    <w:rsid w:val="00053B45"/>
    <w:rsid w:val="00055124"/>
    <w:rsid w:val="0007036C"/>
    <w:rsid w:val="00071226"/>
    <w:rsid w:val="00084467"/>
    <w:rsid w:val="00084EC4"/>
    <w:rsid w:val="00093278"/>
    <w:rsid w:val="00093349"/>
    <w:rsid w:val="000A4E02"/>
    <w:rsid w:val="000B31A4"/>
    <w:rsid w:val="000C3864"/>
    <w:rsid w:val="000E45E8"/>
    <w:rsid w:val="000F5AB1"/>
    <w:rsid w:val="00105F70"/>
    <w:rsid w:val="00122920"/>
    <w:rsid w:val="00130EB7"/>
    <w:rsid w:val="00141C0E"/>
    <w:rsid w:val="00154FE0"/>
    <w:rsid w:val="0016212B"/>
    <w:rsid w:val="00171D93"/>
    <w:rsid w:val="001843A2"/>
    <w:rsid w:val="00195CE2"/>
    <w:rsid w:val="001A4870"/>
    <w:rsid w:val="001B0525"/>
    <w:rsid w:val="001B6C96"/>
    <w:rsid w:val="001C0392"/>
    <w:rsid w:val="001D2AA8"/>
    <w:rsid w:val="001E7989"/>
    <w:rsid w:val="001E7B54"/>
    <w:rsid w:val="00202E6F"/>
    <w:rsid w:val="00203335"/>
    <w:rsid w:val="0020598B"/>
    <w:rsid w:val="00213AB0"/>
    <w:rsid w:val="00214214"/>
    <w:rsid w:val="00214235"/>
    <w:rsid w:val="0021609A"/>
    <w:rsid w:val="00216AE1"/>
    <w:rsid w:val="00217AA3"/>
    <w:rsid w:val="00220324"/>
    <w:rsid w:val="00222F9E"/>
    <w:rsid w:val="00231CD1"/>
    <w:rsid w:val="00234583"/>
    <w:rsid w:val="002360E4"/>
    <w:rsid w:val="00236D04"/>
    <w:rsid w:val="00237AC1"/>
    <w:rsid w:val="00241DFC"/>
    <w:rsid w:val="00255B23"/>
    <w:rsid w:val="00266D7B"/>
    <w:rsid w:val="00276393"/>
    <w:rsid w:val="00281F77"/>
    <w:rsid w:val="00286ECD"/>
    <w:rsid w:val="002A0BC4"/>
    <w:rsid w:val="002C2AA1"/>
    <w:rsid w:val="002D0050"/>
    <w:rsid w:val="002D4283"/>
    <w:rsid w:val="002D5D4D"/>
    <w:rsid w:val="002E1CBF"/>
    <w:rsid w:val="002F6734"/>
    <w:rsid w:val="00326299"/>
    <w:rsid w:val="00342063"/>
    <w:rsid w:val="003526D3"/>
    <w:rsid w:val="00352E98"/>
    <w:rsid w:val="00354C91"/>
    <w:rsid w:val="0036008B"/>
    <w:rsid w:val="003806E5"/>
    <w:rsid w:val="00383EF1"/>
    <w:rsid w:val="003850CA"/>
    <w:rsid w:val="00391C6B"/>
    <w:rsid w:val="003B2999"/>
    <w:rsid w:val="003E1848"/>
    <w:rsid w:val="003E4D4A"/>
    <w:rsid w:val="003F1727"/>
    <w:rsid w:val="0040068A"/>
    <w:rsid w:val="00406E38"/>
    <w:rsid w:val="0043680D"/>
    <w:rsid w:val="00441D0B"/>
    <w:rsid w:val="00446B01"/>
    <w:rsid w:val="0048443D"/>
    <w:rsid w:val="0049381D"/>
    <w:rsid w:val="004B038F"/>
    <w:rsid w:val="004D1467"/>
    <w:rsid w:val="004E7FBC"/>
    <w:rsid w:val="004F2C68"/>
    <w:rsid w:val="004F4473"/>
    <w:rsid w:val="004F6702"/>
    <w:rsid w:val="0050155F"/>
    <w:rsid w:val="00503D62"/>
    <w:rsid w:val="00514C41"/>
    <w:rsid w:val="00522724"/>
    <w:rsid w:val="0052448F"/>
    <w:rsid w:val="00525381"/>
    <w:rsid w:val="00536D27"/>
    <w:rsid w:val="00541A47"/>
    <w:rsid w:val="005422D4"/>
    <w:rsid w:val="00544BF8"/>
    <w:rsid w:val="00552662"/>
    <w:rsid w:val="00564B42"/>
    <w:rsid w:val="00575489"/>
    <w:rsid w:val="0057656F"/>
    <w:rsid w:val="00593B03"/>
    <w:rsid w:val="00596A4B"/>
    <w:rsid w:val="005A387D"/>
    <w:rsid w:val="005B3B7C"/>
    <w:rsid w:val="005B4387"/>
    <w:rsid w:val="005B7BDB"/>
    <w:rsid w:val="005C28ED"/>
    <w:rsid w:val="005D3E4E"/>
    <w:rsid w:val="005E5439"/>
    <w:rsid w:val="005F0FBE"/>
    <w:rsid w:val="005F3C67"/>
    <w:rsid w:val="005F6C77"/>
    <w:rsid w:val="00600D83"/>
    <w:rsid w:val="00602A6E"/>
    <w:rsid w:val="00603961"/>
    <w:rsid w:val="00604A3B"/>
    <w:rsid w:val="0060655A"/>
    <w:rsid w:val="006169C6"/>
    <w:rsid w:val="00622E3C"/>
    <w:rsid w:val="00626BC2"/>
    <w:rsid w:val="006331F1"/>
    <w:rsid w:val="00656E30"/>
    <w:rsid w:val="00673F8C"/>
    <w:rsid w:val="00674349"/>
    <w:rsid w:val="00675D56"/>
    <w:rsid w:val="00686151"/>
    <w:rsid w:val="00696CB8"/>
    <w:rsid w:val="006D035E"/>
    <w:rsid w:val="006E67EA"/>
    <w:rsid w:val="006F1762"/>
    <w:rsid w:val="006F4121"/>
    <w:rsid w:val="006F7B11"/>
    <w:rsid w:val="00707E56"/>
    <w:rsid w:val="007100AB"/>
    <w:rsid w:val="007106A7"/>
    <w:rsid w:val="00737F47"/>
    <w:rsid w:val="007463E5"/>
    <w:rsid w:val="0075393E"/>
    <w:rsid w:val="00754625"/>
    <w:rsid w:val="007627B9"/>
    <w:rsid w:val="0076371A"/>
    <w:rsid w:val="007743AB"/>
    <w:rsid w:val="00782B14"/>
    <w:rsid w:val="007862A6"/>
    <w:rsid w:val="00792810"/>
    <w:rsid w:val="007A2206"/>
    <w:rsid w:val="007A3353"/>
    <w:rsid w:val="007B0927"/>
    <w:rsid w:val="007C144A"/>
    <w:rsid w:val="007D025E"/>
    <w:rsid w:val="007D1C95"/>
    <w:rsid w:val="007D5E88"/>
    <w:rsid w:val="007E5F14"/>
    <w:rsid w:val="007F254D"/>
    <w:rsid w:val="00803DD8"/>
    <w:rsid w:val="00805143"/>
    <w:rsid w:val="008250C5"/>
    <w:rsid w:val="00834540"/>
    <w:rsid w:val="008427A7"/>
    <w:rsid w:val="00846EE9"/>
    <w:rsid w:val="00851DF6"/>
    <w:rsid w:val="008563B1"/>
    <w:rsid w:val="00857BD4"/>
    <w:rsid w:val="008731DD"/>
    <w:rsid w:val="0087399A"/>
    <w:rsid w:val="008747DD"/>
    <w:rsid w:val="00876CD0"/>
    <w:rsid w:val="00880AC8"/>
    <w:rsid w:val="00880AD3"/>
    <w:rsid w:val="008A4B58"/>
    <w:rsid w:val="008C0942"/>
    <w:rsid w:val="008C67B5"/>
    <w:rsid w:val="008C72DC"/>
    <w:rsid w:val="008D1EA1"/>
    <w:rsid w:val="008D31AD"/>
    <w:rsid w:val="008D331E"/>
    <w:rsid w:val="008D5A19"/>
    <w:rsid w:val="008D7D38"/>
    <w:rsid w:val="008E04C8"/>
    <w:rsid w:val="008E288A"/>
    <w:rsid w:val="008F4539"/>
    <w:rsid w:val="009109DB"/>
    <w:rsid w:val="00916135"/>
    <w:rsid w:val="00924688"/>
    <w:rsid w:val="00927792"/>
    <w:rsid w:val="00932996"/>
    <w:rsid w:val="00947A71"/>
    <w:rsid w:val="009501FD"/>
    <w:rsid w:val="00972631"/>
    <w:rsid w:val="0097766E"/>
    <w:rsid w:val="009802DB"/>
    <w:rsid w:val="00980DAF"/>
    <w:rsid w:val="009813B2"/>
    <w:rsid w:val="00983B1E"/>
    <w:rsid w:val="00990A70"/>
    <w:rsid w:val="009B3245"/>
    <w:rsid w:val="009B6EA7"/>
    <w:rsid w:val="009E3B9C"/>
    <w:rsid w:val="009E4690"/>
    <w:rsid w:val="009E7A16"/>
    <w:rsid w:val="009F358F"/>
    <w:rsid w:val="009F788F"/>
    <w:rsid w:val="00A0260C"/>
    <w:rsid w:val="00A0348E"/>
    <w:rsid w:val="00A049EF"/>
    <w:rsid w:val="00A1107C"/>
    <w:rsid w:val="00A24BC9"/>
    <w:rsid w:val="00A2651D"/>
    <w:rsid w:val="00A26CA3"/>
    <w:rsid w:val="00A27924"/>
    <w:rsid w:val="00A54B87"/>
    <w:rsid w:val="00A563DE"/>
    <w:rsid w:val="00A60060"/>
    <w:rsid w:val="00A85FFB"/>
    <w:rsid w:val="00A93D92"/>
    <w:rsid w:val="00A967BB"/>
    <w:rsid w:val="00AA41E3"/>
    <w:rsid w:val="00AB1EA6"/>
    <w:rsid w:val="00AB6DB6"/>
    <w:rsid w:val="00AC61AA"/>
    <w:rsid w:val="00AE013D"/>
    <w:rsid w:val="00AF5EF8"/>
    <w:rsid w:val="00B11FC1"/>
    <w:rsid w:val="00B13820"/>
    <w:rsid w:val="00B1467C"/>
    <w:rsid w:val="00B1757B"/>
    <w:rsid w:val="00B17F7F"/>
    <w:rsid w:val="00B257F4"/>
    <w:rsid w:val="00B259D9"/>
    <w:rsid w:val="00B32624"/>
    <w:rsid w:val="00B376CD"/>
    <w:rsid w:val="00B5168B"/>
    <w:rsid w:val="00B55FE6"/>
    <w:rsid w:val="00B76F04"/>
    <w:rsid w:val="00B84C3E"/>
    <w:rsid w:val="00B940CF"/>
    <w:rsid w:val="00B95BEF"/>
    <w:rsid w:val="00BA7689"/>
    <w:rsid w:val="00BB2D5D"/>
    <w:rsid w:val="00BC5465"/>
    <w:rsid w:val="00BC644A"/>
    <w:rsid w:val="00BD5455"/>
    <w:rsid w:val="00BF537D"/>
    <w:rsid w:val="00C22AC3"/>
    <w:rsid w:val="00C22DB7"/>
    <w:rsid w:val="00C2544F"/>
    <w:rsid w:val="00C27C36"/>
    <w:rsid w:val="00C34414"/>
    <w:rsid w:val="00C43F5B"/>
    <w:rsid w:val="00C60A3C"/>
    <w:rsid w:val="00C648D8"/>
    <w:rsid w:val="00C77C30"/>
    <w:rsid w:val="00C83DAB"/>
    <w:rsid w:val="00C932E7"/>
    <w:rsid w:val="00CA408C"/>
    <w:rsid w:val="00CC7D03"/>
    <w:rsid w:val="00CE2606"/>
    <w:rsid w:val="00CF5001"/>
    <w:rsid w:val="00D04FAA"/>
    <w:rsid w:val="00D06BC3"/>
    <w:rsid w:val="00D07534"/>
    <w:rsid w:val="00D25B06"/>
    <w:rsid w:val="00D33E86"/>
    <w:rsid w:val="00D35DFE"/>
    <w:rsid w:val="00D369E1"/>
    <w:rsid w:val="00D51088"/>
    <w:rsid w:val="00D524D3"/>
    <w:rsid w:val="00D55892"/>
    <w:rsid w:val="00D63ADB"/>
    <w:rsid w:val="00D76EEB"/>
    <w:rsid w:val="00D7760F"/>
    <w:rsid w:val="00D80FCE"/>
    <w:rsid w:val="00DA0EA9"/>
    <w:rsid w:val="00DB7E09"/>
    <w:rsid w:val="00DC0B49"/>
    <w:rsid w:val="00DE0BFD"/>
    <w:rsid w:val="00E063B5"/>
    <w:rsid w:val="00E137CD"/>
    <w:rsid w:val="00E21577"/>
    <w:rsid w:val="00E31BFB"/>
    <w:rsid w:val="00E34D13"/>
    <w:rsid w:val="00E570F0"/>
    <w:rsid w:val="00E776D9"/>
    <w:rsid w:val="00EA4568"/>
    <w:rsid w:val="00EB2966"/>
    <w:rsid w:val="00EE215A"/>
    <w:rsid w:val="00EE43B3"/>
    <w:rsid w:val="00EF687F"/>
    <w:rsid w:val="00F13D22"/>
    <w:rsid w:val="00F316BB"/>
    <w:rsid w:val="00F34540"/>
    <w:rsid w:val="00F36441"/>
    <w:rsid w:val="00F4024D"/>
    <w:rsid w:val="00F42F0F"/>
    <w:rsid w:val="00F47A2E"/>
    <w:rsid w:val="00F54CB0"/>
    <w:rsid w:val="00F5645E"/>
    <w:rsid w:val="00F70F2D"/>
    <w:rsid w:val="00FB0A8E"/>
    <w:rsid w:val="00FB45E1"/>
    <w:rsid w:val="00FD475D"/>
    <w:rsid w:val="00FD7BEF"/>
    <w:rsid w:val="00FE468C"/>
    <w:rsid w:val="00FE5CEB"/>
    <w:rsid w:val="00FF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0A13F8"/>
  <w15:docId w15:val="{D15555D1-14D2-4546-A52E-C8340E0C3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Liberation Serif" w:hAnsi="Liberation Serif" w:cs="Liberation Serif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0598B"/>
    <w:pPr>
      <w:suppressAutoHyphens/>
    </w:p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testo"/>
    <w:uiPriority w:val="10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CB6765"/>
    <w:rPr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CB6765"/>
    <w:rPr>
      <w:szCs w:val="21"/>
    </w:rPr>
  </w:style>
  <w:style w:type="character" w:customStyle="1" w:styleId="Punti">
    <w:name w:val="Punti"/>
    <w:qFormat/>
    <w:rPr>
      <w:rFonts w:ascii="OpenSymbol" w:eastAsia="OpenSymbol" w:hAnsi="OpenSymbol" w:cs="OpenSymbol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qFormat/>
    <w:pPr>
      <w:suppressLineNumbers/>
    </w:pPr>
  </w:style>
  <w:style w:type="paragraph" w:customStyle="1" w:styleId="Default">
    <w:name w:val="Default"/>
    <w:qFormat/>
    <w:rsid w:val="0009263D"/>
    <w:rPr>
      <w:rFonts w:ascii="Times New Roman" w:hAnsi="Times New Roman" w:cs="Times New Roman"/>
      <w:color w:val="000000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CB6765"/>
    <w:pPr>
      <w:tabs>
        <w:tab w:val="center" w:pos="4819"/>
        <w:tab w:val="right" w:pos="9638"/>
      </w:tabs>
    </w:pPr>
    <w:rPr>
      <w:szCs w:val="21"/>
    </w:rPr>
  </w:style>
  <w:style w:type="paragraph" w:styleId="Pidipagina">
    <w:name w:val="footer"/>
    <w:basedOn w:val="Normale"/>
    <w:link w:val="PidipaginaCarattere"/>
    <w:uiPriority w:val="99"/>
    <w:unhideWhenUsed/>
    <w:rsid w:val="00CB6765"/>
    <w:pPr>
      <w:tabs>
        <w:tab w:val="center" w:pos="4819"/>
        <w:tab w:val="right" w:pos="9638"/>
      </w:tabs>
    </w:pPr>
    <w:rPr>
      <w:szCs w:val="21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0C3864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AA41E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A41E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A41E3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A41E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A41E3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41E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41E3"/>
    <w:rPr>
      <w:rFonts w:ascii="Segoe UI" w:hAnsi="Segoe UI" w:cs="Segoe UI"/>
      <w:sz w:val="18"/>
      <w:szCs w:val="18"/>
    </w:rPr>
  </w:style>
  <w:style w:type="paragraph" w:customStyle="1" w:styleId="Paragrafoelenco1">
    <w:name w:val="Paragrafo elenco1"/>
    <w:basedOn w:val="Normale"/>
    <w:rsid w:val="00525381"/>
    <w:pPr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Heading">
    <w:name w:val="Heading"/>
    <w:basedOn w:val="Normale"/>
    <w:next w:val="Corpotesto"/>
    <w:rsid w:val="00525381"/>
    <w:pPr>
      <w:keepNext/>
      <w:spacing w:before="240" w:after="120"/>
    </w:pPr>
    <w:rPr>
      <w:rFonts w:ascii="Arial" w:eastAsia="Arial Unicode MS" w:hAnsi="Arial" w:cs="Arial Unicode MS"/>
      <w:sz w:val="28"/>
      <w:szCs w:val="28"/>
      <w:lang w:eastAsia="ar-SA"/>
    </w:rPr>
  </w:style>
  <w:style w:type="character" w:styleId="Numeropagina">
    <w:name w:val="page number"/>
    <w:basedOn w:val="Carpredefinitoparagrafo"/>
    <w:uiPriority w:val="99"/>
    <w:unhideWhenUsed/>
    <w:rsid w:val="00525381"/>
  </w:style>
  <w:style w:type="character" w:styleId="Titolodellibro">
    <w:name w:val="Book Title"/>
    <w:basedOn w:val="Carpredefinitoparagrafo"/>
    <w:uiPriority w:val="33"/>
    <w:qFormat/>
    <w:rsid w:val="004F4473"/>
    <w:rPr>
      <w:b/>
      <w:bCs/>
      <w:i/>
      <w:iCs/>
      <w:spacing w:val="5"/>
    </w:rPr>
  </w:style>
  <w:style w:type="paragraph" w:styleId="Nessunaspaziatura">
    <w:name w:val="No Spacing"/>
    <w:uiPriority w:val="1"/>
    <w:qFormat/>
    <w:rsid w:val="009E3B9C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wnzkABXmWSnkEf1f0clZZRjQV7g==">AMUW2mWdNq8iSR2UIcK8KxFBlVw+9E3jkQ6J7sPAGmc5o4l/8VSh/Sv1Fkpd5dYSpZ3U2ztPnG1CVe5jHRXrl+KEQgX+Pz3pyhZ1n3/8l81+BBDl6VxEXJE=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D6EEFFC-409D-436B-B261-7152E6D3C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1903</Words>
  <Characters>10849</Characters>
  <Application>Microsoft Office Word</Application>
  <DocSecurity>0</DocSecurity>
  <Lines>90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Giuseppe Miranda</cp:lastModifiedBy>
  <cp:revision>2</cp:revision>
  <dcterms:created xsi:type="dcterms:W3CDTF">2024-11-12T02:12:00Z</dcterms:created>
  <dcterms:modified xsi:type="dcterms:W3CDTF">2024-11-12T02:12:00Z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